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A4A" w:rsidRPr="00C91FBC" w:rsidRDefault="00910A4A" w:rsidP="00910A4A">
      <w:pPr>
        <w:jc w:val="center"/>
        <w:rPr>
          <w:b/>
        </w:rPr>
      </w:pPr>
      <w:r w:rsidRPr="00C91FBC">
        <w:rPr>
          <w:b/>
        </w:rPr>
        <w:t>МУНИЦИПАЛЬНОЕ ОБРАЗОВАНИЕ</w:t>
      </w:r>
    </w:p>
    <w:p w:rsidR="00910A4A" w:rsidRPr="00C91FBC" w:rsidRDefault="00910A4A" w:rsidP="00910A4A">
      <w:pPr>
        <w:jc w:val="center"/>
        <w:rPr>
          <w:b/>
        </w:rPr>
      </w:pPr>
      <w:r w:rsidRPr="00C91FBC">
        <w:rPr>
          <w:b/>
        </w:rPr>
        <w:t>«МЕЖЕНИНОВСКОЕ СЕЛЬСКОЕ ПОСЕЛЕНИЕ»</w:t>
      </w:r>
    </w:p>
    <w:p w:rsidR="00910A4A" w:rsidRPr="00C91FBC" w:rsidRDefault="00910A4A" w:rsidP="00910A4A">
      <w:pPr>
        <w:jc w:val="center"/>
        <w:rPr>
          <w:b/>
        </w:rPr>
      </w:pPr>
    </w:p>
    <w:p w:rsidR="00910A4A" w:rsidRPr="00C91FBC" w:rsidRDefault="00910A4A" w:rsidP="00910A4A">
      <w:pPr>
        <w:jc w:val="center"/>
        <w:rPr>
          <w:b/>
        </w:rPr>
      </w:pPr>
      <w:r w:rsidRPr="00C91FBC">
        <w:rPr>
          <w:b/>
        </w:rPr>
        <w:t>АДМИНИСТРАЦИЯ МЕЖЕНИНОВСКОГО СЕЛЬСКОГО ПОСЕЛЕНИЯ</w:t>
      </w:r>
    </w:p>
    <w:p w:rsidR="00910A4A" w:rsidRPr="00C91FBC" w:rsidRDefault="00910A4A" w:rsidP="00910A4A">
      <w:pPr>
        <w:jc w:val="center"/>
        <w:rPr>
          <w:b/>
        </w:rPr>
      </w:pPr>
    </w:p>
    <w:p w:rsidR="00910A4A" w:rsidRDefault="00910A4A" w:rsidP="00910A4A">
      <w:pPr>
        <w:keepNext/>
        <w:jc w:val="center"/>
        <w:outlineLvl w:val="0"/>
        <w:rPr>
          <w:b/>
        </w:rPr>
      </w:pPr>
      <w:r w:rsidRPr="00C91FBC">
        <w:rPr>
          <w:b/>
        </w:rPr>
        <w:t>РАСПОРЯЖЕНИЕ</w:t>
      </w:r>
    </w:p>
    <w:p w:rsidR="0062040C" w:rsidRPr="00C91FBC" w:rsidRDefault="0062040C" w:rsidP="00910A4A">
      <w:pPr>
        <w:keepNext/>
        <w:jc w:val="center"/>
        <w:outlineLvl w:val="0"/>
        <w:rPr>
          <w:b/>
        </w:rPr>
      </w:pPr>
    </w:p>
    <w:p w:rsidR="0062040C" w:rsidRPr="006065A1" w:rsidRDefault="0062040C" w:rsidP="0062040C">
      <w:pPr>
        <w:pStyle w:val="a3"/>
        <w:tabs>
          <w:tab w:val="clear" w:pos="6804"/>
          <w:tab w:val="right" w:pos="9072"/>
        </w:tabs>
        <w:spacing w:before="240" w:after="240"/>
        <w:rPr>
          <w:szCs w:val="24"/>
        </w:rPr>
      </w:pPr>
      <w:r>
        <w:rPr>
          <w:szCs w:val="24"/>
        </w:rPr>
        <w:t>1</w:t>
      </w:r>
      <w:r w:rsidR="00BD2F94">
        <w:rPr>
          <w:szCs w:val="24"/>
        </w:rPr>
        <w:t>1</w:t>
      </w:r>
      <w:r>
        <w:rPr>
          <w:szCs w:val="24"/>
        </w:rPr>
        <w:t>.01.202</w:t>
      </w:r>
      <w:r w:rsidR="00BD2F94">
        <w:rPr>
          <w:szCs w:val="24"/>
        </w:rPr>
        <w:t>4</w:t>
      </w:r>
      <w:r w:rsidR="007209FF">
        <w:rPr>
          <w:szCs w:val="24"/>
        </w:rPr>
        <w:tab/>
        <w:t>№ 1</w:t>
      </w:r>
    </w:p>
    <w:p w:rsidR="0062040C" w:rsidRPr="006065A1" w:rsidRDefault="0062040C" w:rsidP="0062040C">
      <w:pPr>
        <w:spacing w:line="360" w:lineRule="auto"/>
        <w:jc w:val="center"/>
      </w:pPr>
      <w:r w:rsidRPr="006065A1">
        <w:t>с. Межениновка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07"/>
      </w:tblGrid>
      <w:tr w:rsidR="0062040C" w:rsidRPr="006065A1" w:rsidTr="00BD2F94">
        <w:trPr>
          <w:trHeight w:val="556"/>
        </w:trPr>
        <w:tc>
          <w:tcPr>
            <w:tcW w:w="4707" w:type="dxa"/>
          </w:tcPr>
          <w:p w:rsidR="0062040C" w:rsidRPr="006065A1" w:rsidRDefault="0062040C" w:rsidP="00BD2F94">
            <w:pPr>
              <w:jc w:val="both"/>
            </w:pPr>
            <w:r>
              <w:t>О</w:t>
            </w:r>
            <w:r w:rsidRPr="006065A1">
              <w:t xml:space="preserve">б </w:t>
            </w:r>
            <w:r>
              <w:t>утверждении графика встреч с населением на территории муниципального образования «Межениновское сельское поселение» на 202</w:t>
            </w:r>
            <w:r w:rsidR="00BD2F94">
              <w:t>4</w:t>
            </w:r>
            <w:r>
              <w:t xml:space="preserve"> </w:t>
            </w:r>
          </w:p>
        </w:tc>
      </w:tr>
    </w:tbl>
    <w:p w:rsidR="00910A4A" w:rsidRPr="00C91FBC" w:rsidRDefault="00910A4A" w:rsidP="00910A4A">
      <w:pPr>
        <w:ind w:right="5935"/>
        <w:jc w:val="both"/>
      </w:pPr>
    </w:p>
    <w:p w:rsidR="00910A4A" w:rsidRPr="00C91FBC" w:rsidRDefault="00485757" w:rsidP="00910A4A">
      <w:pPr>
        <w:ind w:right="-5" w:firstLine="900"/>
        <w:jc w:val="both"/>
      </w:pPr>
      <w:r w:rsidRPr="00C91FBC">
        <w:t>В целях повышения эффективности деятельности муниципального образования «Межениновское сельское поселение» и решения вопросов местного значения,</w:t>
      </w:r>
    </w:p>
    <w:p w:rsidR="00D84156" w:rsidRPr="00C91FBC" w:rsidRDefault="00D84156" w:rsidP="00910A4A">
      <w:pPr>
        <w:ind w:right="-5" w:firstLine="900"/>
        <w:jc w:val="both"/>
      </w:pPr>
    </w:p>
    <w:p w:rsidR="00910A4A" w:rsidRPr="00C91FBC" w:rsidRDefault="00910A4A" w:rsidP="00910A4A">
      <w:pPr>
        <w:ind w:right="-5"/>
        <w:jc w:val="both"/>
        <w:rPr>
          <w:b/>
        </w:rPr>
      </w:pPr>
      <w:r w:rsidRPr="00C91FBC">
        <w:rPr>
          <w:b/>
        </w:rPr>
        <w:t>СЧИТАЮ НЕОБХОДИМЫМ:</w:t>
      </w:r>
    </w:p>
    <w:p w:rsidR="00910A4A" w:rsidRPr="00C91FBC" w:rsidRDefault="00910A4A" w:rsidP="00910A4A">
      <w:pPr>
        <w:ind w:right="-5"/>
        <w:jc w:val="both"/>
        <w:rPr>
          <w:b/>
        </w:rPr>
      </w:pPr>
    </w:p>
    <w:p w:rsidR="001E004B" w:rsidRPr="00C91FBC" w:rsidRDefault="00D84156" w:rsidP="00950FC4">
      <w:pPr>
        <w:numPr>
          <w:ilvl w:val="0"/>
          <w:numId w:val="1"/>
        </w:numPr>
        <w:tabs>
          <w:tab w:val="clear" w:pos="360"/>
          <w:tab w:val="num" w:pos="0"/>
          <w:tab w:val="left" w:pos="851"/>
        </w:tabs>
        <w:spacing w:line="360" w:lineRule="auto"/>
        <w:ind w:left="0" w:right="-5" w:firstLine="567"/>
        <w:jc w:val="both"/>
      </w:pPr>
      <w:r w:rsidRPr="00C91FBC">
        <w:t>Утвердить график проведения встреч с населением на территории муниципального образования «Межениновское сельское поселение» на 202</w:t>
      </w:r>
      <w:r w:rsidR="00344174">
        <w:t>4</w:t>
      </w:r>
      <w:r w:rsidRPr="00C91FBC">
        <w:t xml:space="preserve"> год согласно приложени</w:t>
      </w:r>
      <w:r w:rsidR="0014273E">
        <w:t>я</w:t>
      </w:r>
      <w:r w:rsidRPr="00C91FBC">
        <w:t xml:space="preserve"> к настоящему распоряжению.</w:t>
      </w:r>
    </w:p>
    <w:p w:rsidR="00950FC4" w:rsidRPr="00C91FBC" w:rsidRDefault="00485757" w:rsidP="00950FC4">
      <w:pPr>
        <w:numPr>
          <w:ilvl w:val="0"/>
          <w:numId w:val="1"/>
        </w:numPr>
        <w:tabs>
          <w:tab w:val="clear" w:pos="360"/>
          <w:tab w:val="num" w:pos="0"/>
          <w:tab w:val="left" w:pos="851"/>
        </w:tabs>
        <w:spacing w:line="360" w:lineRule="auto"/>
        <w:ind w:left="0" w:right="-5" w:firstLine="567"/>
        <w:jc w:val="both"/>
      </w:pPr>
      <w:r w:rsidRPr="00C91FBC">
        <w:t>Ежеквартально, до 5 числа месяца, следующего за отчетным периодом, предоставлять информацию по результатам встреч с населением по форме, утвержденной распоряжением Губернатора Томской области №2</w:t>
      </w:r>
      <w:r w:rsidR="00013E2B" w:rsidRPr="00C91FBC">
        <w:t>4</w:t>
      </w:r>
      <w:r w:rsidRPr="00C91FBC">
        <w:t>-р от 02.02.2010 «О проведение Главами муниципальных образований Томской области регулярных встреч с населением» в Управление Делами Администраци</w:t>
      </w:r>
      <w:r w:rsidR="0085285A">
        <w:t>и Томского района (ответственная</w:t>
      </w:r>
      <w:r w:rsidRPr="00C91FBC">
        <w:t xml:space="preserve"> </w:t>
      </w:r>
      <w:r w:rsidR="0085285A">
        <w:t>Сметанина О.В</w:t>
      </w:r>
      <w:r w:rsidRPr="00C91FBC">
        <w:t>.)</w:t>
      </w:r>
    </w:p>
    <w:p w:rsidR="00D84156" w:rsidRPr="00C91FBC" w:rsidRDefault="00D84156" w:rsidP="00950FC4">
      <w:pPr>
        <w:numPr>
          <w:ilvl w:val="0"/>
          <w:numId w:val="1"/>
        </w:numPr>
        <w:tabs>
          <w:tab w:val="clear" w:pos="360"/>
          <w:tab w:val="num" w:pos="0"/>
          <w:tab w:val="left" w:pos="851"/>
        </w:tabs>
        <w:spacing w:line="360" w:lineRule="auto"/>
        <w:ind w:left="0" w:right="-5" w:firstLine="567"/>
        <w:jc w:val="both"/>
      </w:pPr>
      <w:r w:rsidRPr="00C91FBC">
        <w:t xml:space="preserve">Опубликовать настоящее распоряжение в Информационном бюллетене «Межениновского сельского поселения и разместить на официальном сайте муниципального образования «Межениновское сельское поселения» в сети Интернет </w:t>
      </w:r>
      <w:r w:rsidRPr="00C91FBC">
        <w:rPr>
          <w:lang w:val="en-US"/>
        </w:rPr>
        <w:t>http</w:t>
      </w:r>
      <w:r w:rsidRPr="00C91FBC">
        <w:t>://</w:t>
      </w:r>
      <w:r w:rsidRPr="00C91FBC">
        <w:rPr>
          <w:lang w:val="en-US"/>
        </w:rPr>
        <w:t>www</w:t>
      </w:r>
      <w:r w:rsidRPr="00C91FBC">
        <w:t>.</w:t>
      </w:r>
      <w:proofErr w:type="spellStart"/>
      <w:r w:rsidRPr="00C91FBC">
        <w:rPr>
          <w:lang w:val="en-US"/>
        </w:rPr>
        <w:t>mezhen</w:t>
      </w:r>
      <w:proofErr w:type="spellEnd"/>
      <w:r w:rsidRPr="00C91FBC">
        <w:t>.</w:t>
      </w:r>
      <w:proofErr w:type="spellStart"/>
      <w:r w:rsidRPr="00C91FBC">
        <w:rPr>
          <w:lang w:val="en-US"/>
        </w:rPr>
        <w:t>ru</w:t>
      </w:r>
      <w:proofErr w:type="spellEnd"/>
      <w:r w:rsidRPr="00C91FBC">
        <w:t>.</w:t>
      </w:r>
    </w:p>
    <w:p w:rsidR="00910A4A" w:rsidRPr="00C91FBC" w:rsidRDefault="00910A4A" w:rsidP="00950FC4">
      <w:pPr>
        <w:numPr>
          <w:ilvl w:val="0"/>
          <w:numId w:val="1"/>
        </w:numPr>
        <w:tabs>
          <w:tab w:val="clear" w:pos="360"/>
          <w:tab w:val="left" w:pos="851"/>
        </w:tabs>
        <w:spacing w:line="360" w:lineRule="auto"/>
        <w:ind w:left="0" w:right="-5" w:firstLine="567"/>
        <w:jc w:val="both"/>
      </w:pPr>
      <w:r w:rsidRPr="00C91FBC">
        <w:t xml:space="preserve">Контроль за исполнением настоящего распоряжения </w:t>
      </w:r>
      <w:r w:rsidR="00D84156" w:rsidRPr="00C91FBC">
        <w:t>оставляю за собой.</w:t>
      </w:r>
    </w:p>
    <w:p w:rsidR="00910A4A" w:rsidRPr="00C91FBC" w:rsidRDefault="00910A4A" w:rsidP="00910A4A"/>
    <w:p w:rsidR="00910A4A" w:rsidRPr="00C91FBC" w:rsidRDefault="00910A4A" w:rsidP="00910A4A">
      <w:r w:rsidRPr="00C91FBC">
        <w:t xml:space="preserve">Глава </w:t>
      </w:r>
      <w:r w:rsidR="0027117A">
        <w:t xml:space="preserve">Межениновского </w:t>
      </w:r>
    </w:p>
    <w:p w:rsidR="00910A4A" w:rsidRPr="00C91FBC" w:rsidRDefault="0027117A" w:rsidP="00910A4A">
      <w:r>
        <w:t xml:space="preserve">сельского </w:t>
      </w:r>
      <w:r w:rsidRPr="00C91FBC">
        <w:t>поселения</w:t>
      </w:r>
      <w:r>
        <w:t xml:space="preserve">                                   </w:t>
      </w:r>
      <w:r w:rsidR="00910A4A" w:rsidRPr="00C91FBC">
        <w:t xml:space="preserve">                                          А.Н. Званитайс</w:t>
      </w:r>
    </w:p>
    <w:p w:rsidR="00910A4A" w:rsidRPr="00C91FBC" w:rsidRDefault="00910A4A" w:rsidP="00910A4A"/>
    <w:p w:rsidR="00910A4A" w:rsidRPr="00C91FBC" w:rsidRDefault="00910A4A" w:rsidP="00910A4A"/>
    <w:p w:rsidR="00910A4A" w:rsidRPr="00C91FBC" w:rsidRDefault="00910A4A" w:rsidP="00910A4A"/>
    <w:p w:rsidR="00910A4A" w:rsidRPr="00C91FBC" w:rsidRDefault="00910A4A" w:rsidP="00910A4A"/>
    <w:p w:rsidR="00910A4A" w:rsidRPr="0085285A" w:rsidRDefault="00910A4A" w:rsidP="00910A4A">
      <w:pPr>
        <w:rPr>
          <w:sz w:val="20"/>
          <w:szCs w:val="20"/>
        </w:rPr>
      </w:pPr>
      <w:r w:rsidRPr="0085285A">
        <w:rPr>
          <w:sz w:val="20"/>
          <w:szCs w:val="20"/>
        </w:rPr>
        <w:t xml:space="preserve">Исп. </w:t>
      </w:r>
      <w:r w:rsidR="0085285A" w:rsidRPr="0085285A">
        <w:rPr>
          <w:sz w:val="20"/>
          <w:szCs w:val="20"/>
        </w:rPr>
        <w:t>Сметанина О.В.</w:t>
      </w:r>
    </w:p>
    <w:p w:rsidR="00910A4A" w:rsidRPr="0085285A" w:rsidRDefault="00BC2074" w:rsidP="00910A4A">
      <w:pPr>
        <w:rPr>
          <w:sz w:val="20"/>
          <w:szCs w:val="20"/>
        </w:rPr>
      </w:pPr>
      <w:r w:rsidRPr="0085285A">
        <w:rPr>
          <w:sz w:val="20"/>
          <w:szCs w:val="20"/>
        </w:rPr>
        <w:t>96 97 25</w:t>
      </w:r>
    </w:p>
    <w:p w:rsidR="00910A4A" w:rsidRDefault="00910A4A" w:rsidP="00910A4A"/>
    <w:p w:rsidR="00344174" w:rsidRPr="00C91FBC" w:rsidRDefault="00344174" w:rsidP="00910A4A"/>
    <w:p w:rsidR="0085285A" w:rsidRDefault="0085285A" w:rsidP="0036154B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7209FF" w:rsidRDefault="007209FF" w:rsidP="007209FF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7209FF" w:rsidRDefault="00950FC4" w:rsidP="007209FF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  <w:r w:rsidRPr="00C91FBC">
        <w:rPr>
          <w:rFonts w:eastAsia="Calibri"/>
          <w:lang w:eastAsia="en-US"/>
        </w:rPr>
        <w:lastRenderedPageBreak/>
        <w:t>Приложение к распоряжению</w:t>
      </w:r>
      <w:r w:rsidR="007209FF">
        <w:rPr>
          <w:rFonts w:eastAsia="Calibri"/>
          <w:lang w:eastAsia="en-US"/>
        </w:rPr>
        <w:t xml:space="preserve"> </w:t>
      </w:r>
      <w:r w:rsidRPr="00C91FBC">
        <w:rPr>
          <w:rFonts w:eastAsia="Calibri"/>
          <w:lang w:eastAsia="en-US"/>
        </w:rPr>
        <w:t xml:space="preserve">Администрации </w:t>
      </w:r>
    </w:p>
    <w:p w:rsidR="00950FC4" w:rsidRPr="00C91FBC" w:rsidRDefault="007209FF" w:rsidP="007209FF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</w:t>
      </w:r>
      <w:r w:rsidR="00950FC4" w:rsidRPr="00C91FBC">
        <w:rPr>
          <w:rFonts w:eastAsia="Calibri"/>
          <w:lang w:eastAsia="en-US"/>
        </w:rPr>
        <w:t>Межениновского сельского поселения</w:t>
      </w:r>
    </w:p>
    <w:p w:rsidR="00950FC4" w:rsidRPr="00C91FBC" w:rsidRDefault="007209FF" w:rsidP="007209FF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</w:t>
      </w:r>
      <w:r w:rsidR="00950FC4" w:rsidRPr="00C91FBC">
        <w:rPr>
          <w:rFonts w:eastAsia="Calibri"/>
          <w:lang w:eastAsia="en-US"/>
        </w:rPr>
        <w:t>от</w:t>
      </w:r>
      <w:r w:rsidR="0063764C" w:rsidRPr="00C91FBC">
        <w:rPr>
          <w:rFonts w:eastAsia="Calibri"/>
          <w:lang w:eastAsia="en-US"/>
        </w:rPr>
        <w:t xml:space="preserve"> </w:t>
      </w:r>
      <w:r w:rsidR="00013E2B" w:rsidRPr="00C91FBC">
        <w:rPr>
          <w:rFonts w:eastAsia="Calibri"/>
          <w:lang w:eastAsia="en-US"/>
        </w:rPr>
        <w:t>1</w:t>
      </w:r>
      <w:r w:rsidR="00344174">
        <w:rPr>
          <w:rFonts w:eastAsia="Calibri"/>
          <w:lang w:eastAsia="en-US"/>
        </w:rPr>
        <w:t>1</w:t>
      </w:r>
      <w:r w:rsidR="0063764C" w:rsidRPr="00C91FBC">
        <w:rPr>
          <w:rFonts w:eastAsia="Calibri"/>
          <w:lang w:eastAsia="en-US"/>
        </w:rPr>
        <w:t>.</w:t>
      </w:r>
      <w:r w:rsidR="00013E2B" w:rsidRPr="00C91FBC">
        <w:rPr>
          <w:rFonts w:eastAsia="Calibri"/>
          <w:lang w:eastAsia="en-US"/>
        </w:rPr>
        <w:t>01</w:t>
      </w:r>
      <w:r w:rsidR="0063764C" w:rsidRPr="00C91FBC">
        <w:rPr>
          <w:rFonts w:eastAsia="Calibri"/>
          <w:lang w:eastAsia="en-US"/>
        </w:rPr>
        <w:t>.</w:t>
      </w:r>
      <w:r w:rsidR="00950FC4" w:rsidRPr="00C91FBC">
        <w:rPr>
          <w:rFonts w:eastAsia="Calibri"/>
          <w:lang w:eastAsia="en-US"/>
        </w:rPr>
        <w:t>202</w:t>
      </w:r>
      <w:r w:rsidR="00344174">
        <w:rPr>
          <w:rFonts w:eastAsia="Calibri"/>
          <w:lang w:eastAsia="en-US"/>
        </w:rPr>
        <w:t>4</w:t>
      </w:r>
      <w:r w:rsidR="00950FC4" w:rsidRPr="00C91FBC">
        <w:rPr>
          <w:rFonts w:eastAsia="Calibri"/>
          <w:lang w:eastAsia="en-US"/>
        </w:rPr>
        <w:t xml:space="preserve"> №</w:t>
      </w:r>
      <w:r>
        <w:rPr>
          <w:rFonts w:eastAsia="Calibri"/>
          <w:lang w:eastAsia="en-US"/>
        </w:rPr>
        <w:t>1</w:t>
      </w:r>
      <w:r w:rsidR="00950FC4" w:rsidRPr="00C91FBC">
        <w:rPr>
          <w:rFonts w:eastAsia="Calibri"/>
          <w:lang w:eastAsia="en-US"/>
        </w:rPr>
        <w:t xml:space="preserve">  </w:t>
      </w:r>
    </w:p>
    <w:p w:rsidR="00950FC4" w:rsidRPr="00C91FBC" w:rsidRDefault="00950FC4" w:rsidP="00910A4A"/>
    <w:p w:rsidR="00950FC4" w:rsidRPr="00C91FBC" w:rsidRDefault="00950FC4" w:rsidP="00950FC4">
      <w:pPr>
        <w:ind w:left="360"/>
        <w:jc w:val="center"/>
      </w:pPr>
      <w:r w:rsidRPr="00C91FBC">
        <w:t xml:space="preserve">График проведения встреч с населением на территории </w:t>
      </w:r>
    </w:p>
    <w:p w:rsidR="00950FC4" w:rsidRPr="00C91FBC" w:rsidRDefault="00950FC4" w:rsidP="00950FC4">
      <w:pPr>
        <w:ind w:left="360"/>
        <w:jc w:val="center"/>
      </w:pPr>
      <w:r w:rsidRPr="00C91FBC">
        <w:t>муниципального образования «Межениновское сельское поселение» на 202</w:t>
      </w:r>
      <w:r w:rsidR="00344174">
        <w:t xml:space="preserve">4 </w:t>
      </w:r>
      <w:r w:rsidRPr="00C91FBC">
        <w:t xml:space="preserve">год </w:t>
      </w:r>
    </w:p>
    <w:p w:rsidR="00950FC4" w:rsidRPr="00C91FBC" w:rsidRDefault="00950FC4" w:rsidP="00950FC4">
      <w:pPr>
        <w:ind w:left="360"/>
        <w:jc w:val="center"/>
      </w:pPr>
    </w:p>
    <w:p w:rsidR="00485757" w:rsidRPr="00C91FBC" w:rsidRDefault="00485757" w:rsidP="00485757">
      <w:pPr>
        <w:pStyle w:val="21"/>
        <w:spacing w:after="0" w:line="240" w:lineRule="auto"/>
        <w:jc w:val="center"/>
        <w:rPr>
          <w:bCs/>
          <w:sz w:val="24"/>
          <w:szCs w:val="24"/>
        </w:rPr>
      </w:pPr>
      <w:bookmarkStart w:id="0" w:name="_GoBack"/>
      <w:bookmarkEnd w:id="0"/>
    </w:p>
    <w:tbl>
      <w:tblPr>
        <w:tblW w:w="9809" w:type="dxa"/>
        <w:tblInd w:w="-62" w:type="dxa"/>
        <w:tblLayout w:type="fixed"/>
        <w:tblLook w:val="0000" w:firstRow="0" w:lastRow="0" w:firstColumn="0" w:lastColumn="0" w:noHBand="0" w:noVBand="0"/>
      </w:tblPr>
      <w:tblGrid>
        <w:gridCol w:w="596"/>
        <w:gridCol w:w="2693"/>
        <w:gridCol w:w="1701"/>
        <w:gridCol w:w="2268"/>
        <w:gridCol w:w="2551"/>
      </w:tblGrid>
      <w:tr w:rsidR="00485757" w:rsidRPr="00C91FBC" w:rsidTr="00A95707">
        <w:trPr>
          <w:cantSplit/>
          <w:trHeight w:val="68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757" w:rsidRPr="00C91FBC" w:rsidRDefault="00485757" w:rsidP="00A95707">
            <w:pPr>
              <w:pStyle w:val="21"/>
              <w:spacing w:after="0" w:line="240" w:lineRule="auto"/>
              <w:ind w:left="252" w:hanging="252"/>
              <w:jc w:val="center"/>
              <w:rPr>
                <w:sz w:val="24"/>
                <w:szCs w:val="24"/>
              </w:rPr>
            </w:pPr>
            <w:r w:rsidRPr="00C91FBC">
              <w:rPr>
                <w:sz w:val="24"/>
                <w:szCs w:val="24"/>
              </w:rPr>
              <w:t>№</w:t>
            </w:r>
          </w:p>
          <w:p w:rsidR="00485757" w:rsidRPr="00C91FBC" w:rsidRDefault="00485757" w:rsidP="00A95707">
            <w:pPr>
              <w:pStyle w:val="21"/>
              <w:spacing w:after="0" w:line="240" w:lineRule="auto"/>
              <w:ind w:left="252" w:hanging="252"/>
              <w:jc w:val="center"/>
              <w:rPr>
                <w:sz w:val="24"/>
                <w:szCs w:val="24"/>
              </w:rPr>
            </w:pPr>
            <w:r w:rsidRPr="00C91FBC">
              <w:rPr>
                <w:sz w:val="24"/>
                <w:szCs w:val="24"/>
              </w:rPr>
              <w:t>п/п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757" w:rsidRPr="00C91FBC" w:rsidRDefault="00485757" w:rsidP="00A95707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91FBC">
              <w:rPr>
                <w:sz w:val="24"/>
                <w:szCs w:val="24"/>
              </w:rPr>
              <w:t>ФИО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757" w:rsidRPr="00C91FBC" w:rsidRDefault="00485757" w:rsidP="00A95707">
            <w:pPr>
              <w:pStyle w:val="21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91FBC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757" w:rsidRPr="00C91FBC" w:rsidRDefault="00485757" w:rsidP="00A95707">
            <w:pPr>
              <w:pStyle w:val="21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91FBC">
              <w:rPr>
                <w:sz w:val="24"/>
                <w:szCs w:val="24"/>
              </w:rPr>
              <w:t>Место проведения встречи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757" w:rsidRPr="00C91FBC" w:rsidRDefault="00485757" w:rsidP="00A95707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91FBC">
              <w:rPr>
                <w:sz w:val="24"/>
                <w:szCs w:val="24"/>
              </w:rPr>
              <w:t>Ответственный за организацию встречи</w:t>
            </w:r>
          </w:p>
        </w:tc>
      </w:tr>
      <w:tr w:rsidR="00485757" w:rsidRPr="00C91FBC" w:rsidTr="00A95707">
        <w:trPr>
          <w:cantSplit/>
          <w:trHeight w:val="685"/>
        </w:trPr>
        <w:tc>
          <w:tcPr>
            <w:tcW w:w="98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757" w:rsidRPr="00C91FBC" w:rsidRDefault="00485757" w:rsidP="00485757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91FBC">
              <w:rPr>
                <w:sz w:val="24"/>
                <w:szCs w:val="24"/>
              </w:rPr>
              <w:t>п. Басандайка</w:t>
            </w:r>
          </w:p>
        </w:tc>
      </w:tr>
      <w:tr w:rsidR="009B4256" w:rsidRPr="00C91FBC" w:rsidTr="00A95707">
        <w:trPr>
          <w:cantSplit/>
          <w:trHeight w:val="390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256" w:rsidRPr="00C91FBC" w:rsidRDefault="009B4256" w:rsidP="009B4256">
            <w:pPr>
              <w:pStyle w:val="21"/>
              <w:snapToGri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91FB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256" w:rsidRPr="00C91FBC" w:rsidRDefault="009B4256" w:rsidP="009B4256">
            <w:pPr>
              <w:snapToGrid w:val="0"/>
              <w:rPr>
                <w:color w:val="000000"/>
              </w:rPr>
            </w:pPr>
            <w:r w:rsidRPr="00C91FBC">
              <w:rPr>
                <w:color w:val="000000"/>
              </w:rPr>
              <w:t>Званитайс Алла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256" w:rsidRPr="00C91FBC" w:rsidRDefault="009B4256" w:rsidP="00B71C64">
            <w:pPr>
              <w:pStyle w:val="21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91FBC">
              <w:rPr>
                <w:color w:val="000000"/>
                <w:sz w:val="24"/>
                <w:szCs w:val="24"/>
              </w:rPr>
              <w:t xml:space="preserve">первая декада </w:t>
            </w:r>
            <w:r w:rsidR="00B71C64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256" w:rsidRPr="00C91FBC" w:rsidRDefault="009B4256" w:rsidP="009B4256">
            <w:pPr>
              <w:pStyle w:val="21"/>
              <w:snapToGri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91FBC">
              <w:rPr>
                <w:color w:val="000000"/>
                <w:sz w:val="24"/>
                <w:szCs w:val="24"/>
              </w:rPr>
              <w:t>Дом Культуры п. Басандайка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256" w:rsidRPr="00C91FBC" w:rsidRDefault="009B4256" w:rsidP="009B4256">
            <w:pPr>
              <w:pStyle w:val="21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Сметанина О.В.</w:t>
            </w:r>
          </w:p>
        </w:tc>
      </w:tr>
      <w:tr w:rsidR="009B4256" w:rsidRPr="00C91FBC" w:rsidTr="00A95707">
        <w:trPr>
          <w:cantSplit/>
          <w:trHeight w:val="390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256" w:rsidRPr="00C91FBC" w:rsidRDefault="009B4256" w:rsidP="009B4256">
            <w:pPr>
              <w:pStyle w:val="21"/>
              <w:snapToGri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91FB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256" w:rsidRPr="00C91FBC" w:rsidRDefault="009B4256" w:rsidP="009B4256">
            <w:pPr>
              <w:snapToGrid w:val="0"/>
              <w:rPr>
                <w:color w:val="000000"/>
              </w:rPr>
            </w:pPr>
            <w:r w:rsidRPr="00C91FBC">
              <w:rPr>
                <w:color w:val="000000"/>
              </w:rPr>
              <w:t>Званитайс Алла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256" w:rsidRPr="00C91FBC" w:rsidRDefault="009B4256" w:rsidP="009B4256">
            <w:pPr>
              <w:pStyle w:val="21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91FBC">
              <w:rPr>
                <w:color w:val="000000"/>
                <w:sz w:val="24"/>
                <w:szCs w:val="24"/>
              </w:rPr>
              <w:t>вторая декада июня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256" w:rsidRPr="00C91FBC" w:rsidRDefault="009B4256" w:rsidP="009B4256">
            <w:pPr>
              <w:pStyle w:val="21"/>
              <w:snapToGri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91FBC">
              <w:rPr>
                <w:color w:val="000000"/>
                <w:sz w:val="24"/>
                <w:szCs w:val="24"/>
              </w:rPr>
              <w:t>Дом Культуры п. Басандайка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256" w:rsidRPr="00C91FBC" w:rsidRDefault="009B4256" w:rsidP="009B4256">
            <w:pPr>
              <w:pStyle w:val="21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Сметанина О.В.</w:t>
            </w:r>
          </w:p>
        </w:tc>
      </w:tr>
      <w:tr w:rsidR="009B4256" w:rsidRPr="00C91FBC" w:rsidTr="00A95707">
        <w:trPr>
          <w:cantSplit/>
          <w:trHeight w:val="420"/>
        </w:trPr>
        <w:tc>
          <w:tcPr>
            <w:tcW w:w="980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256" w:rsidRPr="00C91FBC" w:rsidRDefault="009B4256" w:rsidP="009B4256">
            <w:pPr>
              <w:pStyle w:val="21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91FBC">
              <w:rPr>
                <w:color w:val="000000"/>
                <w:sz w:val="24"/>
                <w:szCs w:val="24"/>
              </w:rPr>
              <w:t>с. Межениновка</w:t>
            </w:r>
          </w:p>
        </w:tc>
      </w:tr>
      <w:tr w:rsidR="009B4256" w:rsidRPr="00C91FBC" w:rsidTr="00A95707">
        <w:trPr>
          <w:cantSplit/>
          <w:trHeight w:val="420"/>
        </w:trPr>
        <w:tc>
          <w:tcPr>
            <w:tcW w:w="59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B4256" w:rsidRPr="00C91FBC" w:rsidRDefault="009B4256" w:rsidP="009B4256">
            <w:pPr>
              <w:pStyle w:val="21"/>
              <w:snapToGri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91FB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B4256" w:rsidRPr="00C91FBC" w:rsidRDefault="009B4256" w:rsidP="009B4256">
            <w:pPr>
              <w:pStyle w:val="21"/>
              <w:snapToGri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C91FBC">
              <w:rPr>
                <w:color w:val="000000"/>
                <w:sz w:val="24"/>
                <w:szCs w:val="24"/>
              </w:rPr>
              <w:t>Званитайс Алла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B4256" w:rsidRPr="00C91FBC" w:rsidRDefault="009B4256" w:rsidP="005E7243">
            <w:pPr>
              <w:pStyle w:val="21"/>
              <w:snapToGri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91FBC">
              <w:rPr>
                <w:color w:val="000000"/>
                <w:sz w:val="24"/>
                <w:szCs w:val="24"/>
              </w:rPr>
              <w:t xml:space="preserve">вторая декада </w:t>
            </w:r>
            <w:r w:rsidR="00B71C64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B4256" w:rsidRPr="00C91FBC" w:rsidRDefault="009B4256" w:rsidP="009B4256">
            <w:pPr>
              <w:pStyle w:val="21"/>
              <w:snapToGri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91FBC">
              <w:rPr>
                <w:color w:val="000000"/>
                <w:sz w:val="24"/>
                <w:szCs w:val="24"/>
              </w:rPr>
              <w:t>Дом Культуры с. Межениновка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B4256" w:rsidRPr="00C91FBC" w:rsidRDefault="009B4256" w:rsidP="009B4256">
            <w:pPr>
              <w:pStyle w:val="21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Сметанина О.В.</w:t>
            </w:r>
          </w:p>
        </w:tc>
      </w:tr>
      <w:tr w:rsidR="009B4256" w:rsidRPr="00C91FBC" w:rsidTr="008C68D5">
        <w:trPr>
          <w:cantSplit/>
          <w:trHeight w:val="420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B4256" w:rsidRPr="00C91FBC" w:rsidRDefault="009B4256" w:rsidP="009B4256">
            <w:pPr>
              <w:pStyle w:val="21"/>
              <w:snapToGri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91FB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B4256" w:rsidRPr="00C91FBC" w:rsidRDefault="009B4256" w:rsidP="009B4256">
            <w:pPr>
              <w:pStyle w:val="21"/>
              <w:snapToGri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C91FBC">
              <w:rPr>
                <w:color w:val="000000"/>
                <w:sz w:val="24"/>
                <w:szCs w:val="24"/>
              </w:rPr>
              <w:t>Званитайс Алла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B4256" w:rsidRPr="00C91FBC" w:rsidRDefault="009B4256" w:rsidP="009B4256">
            <w:pPr>
              <w:pStyle w:val="21"/>
              <w:snapToGri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91FBC">
              <w:rPr>
                <w:color w:val="000000"/>
                <w:sz w:val="24"/>
                <w:szCs w:val="24"/>
              </w:rPr>
              <w:t>первая декада июня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4256" w:rsidRPr="00C91FBC" w:rsidRDefault="009B4256" w:rsidP="009B4256">
            <w:pPr>
              <w:jc w:val="center"/>
            </w:pPr>
            <w:r w:rsidRPr="00C91FBC">
              <w:rPr>
                <w:color w:val="000000"/>
              </w:rPr>
              <w:t>Дом Культуры с. Межениновка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B4256" w:rsidRPr="00C91FBC" w:rsidRDefault="009B4256" w:rsidP="009B4256">
            <w:pPr>
              <w:pStyle w:val="21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Сметанина О.В.</w:t>
            </w:r>
          </w:p>
        </w:tc>
      </w:tr>
      <w:tr w:rsidR="009B4256" w:rsidRPr="00C91FBC" w:rsidTr="008C68D5">
        <w:trPr>
          <w:cantSplit/>
          <w:trHeight w:val="420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B4256" w:rsidRPr="00C91FBC" w:rsidRDefault="009B4256" w:rsidP="009B4256">
            <w:pPr>
              <w:pStyle w:val="21"/>
              <w:snapToGri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91FB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B4256" w:rsidRPr="00C91FBC" w:rsidRDefault="009B4256" w:rsidP="009B4256">
            <w:pPr>
              <w:pStyle w:val="21"/>
              <w:snapToGri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C91FBC">
              <w:rPr>
                <w:color w:val="000000"/>
                <w:sz w:val="24"/>
                <w:szCs w:val="24"/>
              </w:rPr>
              <w:t>Званитайс Алла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B4256" w:rsidRPr="00C91FBC" w:rsidRDefault="009B4256" w:rsidP="009B4256">
            <w:pPr>
              <w:pStyle w:val="21"/>
              <w:snapToGri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Pr="00C91FBC">
              <w:rPr>
                <w:color w:val="000000"/>
                <w:sz w:val="24"/>
                <w:szCs w:val="24"/>
              </w:rPr>
              <w:t>ретья декада сентября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4256" w:rsidRPr="00C91FBC" w:rsidRDefault="009B4256" w:rsidP="009B4256">
            <w:pPr>
              <w:jc w:val="center"/>
            </w:pPr>
            <w:r w:rsidRPr="00C91FBC">
              <w:rPr>
                <w:color w:val="000000"/>
              </w:rPr>
              <w:t>Дом Культуры с. Межениновка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B4256" w:rsidRPr="00C91FBC" w:rsidRDefault="009B4256" w:rsidP="009B4256">
            <w:pPr>
              <w:pStyle w:val="21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Сметанина О.В.</w:t>
            </w:r>
          </w:p>
        </w:tc>
      </w:tr>
      <w:tr w:rsidR="009B4256" w:rsidRPr="00C91FBC" w:rsidTr="008C68D5">
        <w:trPr>
          <w:cantSplit/>
          <w:trHeight w:val="420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256" w:rsidRPr="00C91FBC" w:rsidRDefault="009B4256" w:rsidP="009B4256">
            <w:pPr>
              <w:pStyle w:val="21"/>
              <w:snapToGri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91FB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256" w:rsidRPr="00C91FBC" w:rsidRDefault="009B4256" w:rsidP="009B4256">
            <w:pPr>
              <w:pStyle w:val="21"/>
              <w:snapToGri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C91FBC">
              <w:rPr>
                <w:color w:val="000000"/>
                <w:sz w:val="24"/>
                <w:szCs w:val="24"/>
              </w:rPr>
              <w:t>Званитайс Алла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256" w:rsidRPr="00C91FBC" w:rsidRDefault="009B4256" w:rsidP="009B4256">
            <w:pPr>
              <w:pStyle w:val="21"/>
              <w:snapToGri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91FBC">
              <w:rPr>
                <w:color w:val="000000"/>
                <w:sz w:val="24"/>
                <w:szCs w:val="24"/>
              </w:rPr>
              <w:t>третья декада ноября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256" w:rsidRPr="00C91FBC" w:rsidRDefault="009B4256" w:rsidP="009B4256">
            <w:pPr>
              <w:jc w:val="center"/>
            </w:pPr>
            <w:r w:rsidRPr="00C91FBC">
              <w:rPr>
                <w:color w:val="000000"/>
              </w:rPr>
              <w:t>Дом Культуры с. Межениновка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256" w:rsidRPr="00C91FBC" w:rsidRDefault="009B4256" w:rsidP="009B4256">
            <w:pPr>
              <w:pStyle w:val="21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Сметанина О.В.</w:t>
            </w:r>
          </w:p>
        </w:tc>
      </w:tr>
    </w:tbl>
    <w:p w:rsidR="00485757" w:rsidRPr="00C91FBC" w:rsidRDefault="00485757" w:rsidP="00485757">
      <w:pPr>
        <w:pStyle w:val="a6"/>
        <w:jc w:val="center"/>
        <w:rPr>
          <w:szCs w:val="24"/>
        </w:rPr>
      </w:pPr>
    </w:p>
    <w:p w:rsidR="00950FC4" w:rsidRPr="00C91FBC" w:rsidRDefault="00950FC4" w:rsidP="00910A4A"/>
    <w:p w:rsidR="00950FC4" w:rsidRPr="00C91FBC" w:rsidRDefault="00950FC4" w:rsidP="00910A4A"/>
    <w:p w:rsidR="00950FC4" w:rsidRPr="00C91FBC" w:rsidRDefault="00950FC4" w:rsidP="00910A4A"/>
    <w:p w:rsidR="00950FC4" w:rsidRPr="00C91FBC" w:rsidRDefault="00950FC4" w:rsidP="00910A4A"/>
    <w:p w:rsidR="00950FC4" w:rsidRPr="00C91FBC" w:rsidRDefault="00950FC4" w:rsidP="00910A4A"/>
    <w:p w:rsidR="00950FC4" w:rsidRPr="00C91FBC" w:rsidRDefault="00950FC4" w:rsidP="00910A4A"/>
    <w:p w:rsidR="00950FC4" w:rsidRPr="00C91FBC" w:rsidRDefault="00950FC4" w:rsidP="00910A4A"/>
    <w:p w:rsidR="00950FC4" w:rsidRPr="00C91FBC" w:rsidRDefault="00950FC4" w:rsidP="00910A4A"/>
    <w:p w:rsidR="00950FC4" w:rsidRPr="00C91FBC" w:rsidRDefault="00950FC4" w:rsidP="00910A4A"/>
    <w:p w:rsidR="00950FC4" w:rsidRPr="00C91FBC" w:rsidRDefault="00950FC4" w:rsidP="00910A4A"/>
    <w:p w:rsidR="00950FC4" w:rsidRPr="00C91FBC" w:rsidRDefault="00950FC4" w:rsidP="00910A4A"/>
    <w:p w:rsidR="00950FC4" w:rsidRPr="00C91FBC" w:rsidRDefault="00950FC4" w:rsidP="00910A4A"/>
    <w:p w:rsidR="00950FC4" w:rsidRPr="00C91FBC" w:rsidRDefault="00950FC4" w:rsidP="00910A4A"/>
    <w:p w:rsidR="00950FC4" w:rsidRPr="00C91FBC" w:rsidRDefault="00950FC4" w:rsidP="00910A4A"/>
    <w:p w:rsidR="00950FC4" w:rsidRPr="00C91FBC" w:rsidRDefault="00950FC4" w:rsidP="00910A4A"/>
    <w:p w:rsidR="00950FC4" w:rsidRDefault="00950FC4" w:rsidP="00910A4A"/>
    <w:p w:rsidR="000F2067" w:rsidRDefault="000F2067" w:rsidP="00910A4A"/>
    <w:p w:rsidR="000F2067" w:rsidRPr="00C91FBC" w:rsidRDefault="000F2067" w:rsidP="00910A4A"/>
    <w:sectPr w:rsidR="000F2067" w:rsidRPr="00C91FBC" w:rsidSect="007209F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6F0A26"/>
    <w:multiLevelType w:val="hybridMultilevel"/>
    <w:tmpl w:val="F17229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A4A"/>
    <w:rsid w:val="00013E2B"/>
    <w:rsid w:val="000F2067"/>
    <w:rsid w:val="0014273E"/>
    <w:rsid w:val="001E004B"/>
    <w:rsid w:val="0027117A"/>
    <w:rsid w:val="002E1655"/>
    <w:rsid w:val="003044AA"/>
    <w:rsid w:val="00344174"/>
    <w:rsid w:val="0036154B"/>
    <w:rsid w:val="003C481F"/>
    <w:rsid w:val="003F08CD"/>
    <w:rsid w:val="00485757"/>
    <w:rsid w:val="005E7243"/>
    <w:rsid w:val="0062040C"/>
    <w:rsid w:val="00627C2E"/>
    <w:rsid w:val="0063764C"/>
    <w:rsid w:val="00670D85"/>
    <w:rsid w:val="00677016"/>
    <w:rsid w:val="007209FF"/>
    <w:rsid w:val="00736C66"/>
    <w:rsid w:val="0076725A"/>
    <w:rsid w:val="00796905"/>
    <w:rsid w:val="007A30CB"/>
    <w:rsid w:val="007B2B58"/>
    <w:rsid w:val="007B554C"/>
    <w:rsid w:val="0081400E"/>
    <w:rsid w:val="0085285A"/>
    <w:rsid w:val="00910A4A"/>
    <w:rsid w:val="00950FC4"/>
    <w:rsid w:val="00983CC8"/>
    <w:rsid w:val="009B4256"/>
    <w:rsid w:val="009C0F30"/>
    <w:rsid w:val="00A44846"/>
    <w:rsid w:val="00A57B09"/>
    <w:rsid w:val="00B71C64"/>
    <w:rsid w:val="00B81BBA"/>
    <w:rsid w:val="00BC2074"/>
    <w:rsid w:val="00BD2F94"/>
    <w:rsid w:val="00C86D38"/>
    <w:rsid w:val="00C91FBC"/>
    <w:rsid w:val="00CC3126"/>
    <w:rsid w:val="00D27D89"/>
    <w:rsid w:val="00D46F07"/>
    <w:rsid w:val="00D84156"/>
    <w:rsid w:val="00F3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F7E7E"/>
  <w15:docId w15:val="{1D984CB0-B3BE-4ED5-AAAA-C812675D6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10A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реквизитПодпись"/>
    <w:basedOn w:val="a"/>
    <w:rsid w:val="00910A4A"/>
    <w:pPr>
      <w:tabs>
        <w:tab w:val="left" w:pos="6804"/>
      </w:tabs>
      <w:spacing w:before="360"/>
    </w:pPr>
    <w:rPr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140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400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950FC4"/>
    <w:pPr>
      <w:suppressAutoHyphens/>
    </w:pPr>
    <w:rPr>
      <w:b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950FC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485757"/>
    <w:pPr>
      <w:suppressAutoHyphens/>
      <w:spacing w:after="120" w:line="480" w:lineRule="auto"/>
    </w:pPr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3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Пользователь</cp:lastModifiedBy>
  <cp:revision>17</cp:revision>
  <cp:lastPrinted>2022-01-12T09:37:00Z</cp:lastPrinted>
  <dcterms:created xsi:type="dcterms:W3CDTF">2022-01-12T09:38:00Z</dcterms:created>
  <dcterms:modified xsi:type="dcterms:W3CDTF">2024-01-11T05:10:00Z</dcterms:modified>
</cp:coreProperties>
</file>