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BB" w:rsidRPr="00153F56" w:rsidRDefault="00153F56" w:rsidP="00153F56">
      <w:hyperlink r:id="rId5" w:history="1">
        <w:r>
          <w:rPr>
            <w:rStyle w:val="a3"/>
            <w:rFonts w:ascii="Segoe UI" w:hAnsi="Segoe UI" w:cs="Segoe UI"/>
            <w:color w:val="2FA4E7"/>
            <w:sz w:val="21"/>
            <w:szCs w:val="21"/>
            <w:u w:val="none"/>
            <w:shd w:val="clear" w:color="auto" w:fill="FFFFFF"/>
          </w:rPr>
          <w:t>https://disk.yandex.ru/d/Lcovngz-dTExRA</w:t>
        </w:r>
      </w:hyperlink>
      <w:bookmarkStart w:id="0" w:name="_GoBack"/>
      <w:bookmarkEnd w:id="0"/>
    </w:p>
    <w:sectPr w:rsidR="006641BB" w:rsidRPr="00153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D7"/>
    <w:rsid w:val="00153F56"/>
    <w:rsid w:val="00305000"/>
    <w:rsid w:val="005D56CC"/>
    <w:rsid w:val="006641BB"/>
    <w:rsid w:val="00F0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3F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3F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Lcovngz-dTEx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2024-09-25T10:21:00Z</dcterms:created>
  <dcterms:modified xsi:type="dcterms:W3CDTF">2024-09-25T10:21:00Z</dcterms:modified>
</cp:coreProperties>
</file>