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17AA3" w:rsidRDefault="00417AA3" w:rsidP="00417AA3">
      <w:pPr>
        <w:pStyle w:val="af3"/>
        <w:numPr>
          <w:ilvl w:val="0"/>
          <w:numId w:val="1"/>
        </w:numPr>
        <w:ind w:firstLine="709"/>
        <w:jc w:val="both"/>
        <w:rPr>
          <w:sz w:val="24"/>
          <w:szCs w:val="24"/>
        </w:rPr>
      </w:pPr>
      <w:bookmarkStart w:id="0" w:name="_GoBack"/>
      <w:bookmarkEnd w:id="0"/>
    </w:p>
    <w:p w:rsidR="00417AA3" w:rsidRPr="00417AA3" w:rsidRDefault="00417AA3" w:rsidP="00417AA3">
      <w:pPr>
        <w:pStyle w:val="af3"/>
        <w:numPr>
          <w:ilvl w:val="0"/>
          <w:numId w:val="1"/>
        </w:numPr>
        <w:ind w:firstLine="709"/>
        <w:jc w:val="center"/>
        <w:rPr>
          <w:b/>
          <w:sz w:val="28"/>
          <w:szCs w:val="28"/>
        </w:rPr>
      </w:pPr>
      <w:r w:rsidRPr="00417AA3">
        <w:rPr>
          <w:b/>
          <w:sz w:val="28"/>
          <w:szCs w:val="28"/>
        </w:rPr>
        <w:t>Государственная кадастровая оценка земельных участков</w:t>
      </w:r>
    </w:p>
    <w:p w:rsidR="00417AA3" w:rsidRDefault="00417AA3" w:rsidP="00417AA3">
      <w:pPr>
        <w:pStyle w:val="af3"/>
        <w:numPr>
          <w:ilvl w:val="0"/>
          <w:numId w:val="1"/>
        </w:numPr>
        <w:ind w:firstLine="709"/>
        <w:jc w:val="both"/>
        <w:rPr>
          <w:sz w:val="24"/>
          <w:szCs w:val="24"/>
        </w:rPr>
      </w:pPr>
    </w:p>
    <w:p w:rsidR="00A57023" w:rsidRDefault="00A57023" w:rsidP="00A57023">
      <w:pPr>
        <w:pStyle w:val="af3"/>
        <w:numPr>
          <w:ilvl w:val="0"/>
          <w:numId w:val="1"/>
        </w:numPr>
        <w:ind w:firstLine="709"/>
        <w:jc w:val="both"/>
        <w:rPr>
          <w:sz w:val="28"/>
          <w:szCs w:val="28"/>
        </w:rPr>
      </w:pPr>
    </w:p>
    <w:p w:rsidR="00A57023" w:rsidRPr="00417AA3" w:rsidRDefault="00A57023" w:rsidP="00A57023">
      <w:pPr>
        <w:pStyle w:val="af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417AA3">
        <w:rPr>
          <w:sz w:val="28"/>
          <w:szCs w:val="28"/>
        </w:rPr>
        <w:t>ОГБУ «Томский областной центр инвентаризации и кадастра» информирует о начале работы по приему замечаний к Проекту отчета об определении кадастровой стоимости земельных участков, расположенных на территории Томской области № 3ГКООН-70-22 от 28.07.2022 (Проект отчета).</w:t>
      </w:r>
    </w:p>
    <w:p w:rsidR="00A57023" w:rsidRPr="00A57023" w:rsidRDefault="00A57023" w:rsidP="00A57023">
      <w:pPr>
        <w:pStyle w:val="af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417AA3">
        <w:rPr>
          <w:sz w:val="28"/>
          <w:szCs w:val="28"/>
        </w:rPr>
        <w:t>Проект отчета размещен и доступен для скачивания на официальном сайте Федеральной службы государственной регистрации, кадастра и картографии (</w:t>
      </w:r>
      <w:proofErr w:type="spellStart"/>
      <w:r w:rsidRPr="00417AA3">
        <w:rPr>
          <w:sz w:val="28"/>
          <w:szCs w:val="28"/>
        </w:rPr>
        <w:t>Росреестра</w:t>
      </w:r>
      <w:proofErr w:type="spellEnd"/>
      <w:r w:rsidRPr="00417AA3">
        <w:rPr>
          <w:sz w:val="28"/>
          <w:szCs w:val="28"/>
        </w:rPr>
        <w:t>)</w:t>
      </w:r>
      <w:r>
        <w:rPr>
          <w:sz w:val="28"/>
          <w:szCs w:val="28"/>
        </w:rPr>
        <w:t xml:space="preserve"> по ссылке</w:t>
      </w:r>
      <w:r w:rsidRPr="00417AA3">
        <w:rPr>
          <w:sz w:val="28"/>
          <w:szCs w:val="28"/>
        </w:rPr>
        <w:t xml:space="preserve"> </w:t>
      </w:r>
      <w:hyperlink r:id="rId5" w:history="1">
        <w:r w:rsidRPr="00A91196">
          <w:rPr>
            <w:rStyle w:val="a3"/>
            <w:sz w:val="28"/>
            <w:szCs w:val="28"/>
          </w:rPr>
          <w:t>https://gko70.ru/gos_kad_oc/gos_kad_ot.php</w:t>
        </w:r>
      </w:hyperlink>
      <w:r w:rsidRPr="00A57023">
        <w:rPr>
          <w:sz w:val="28"/>
          <w:szCs w:val="28"/>
        </w:rPr>
        <w:t xml:space="preserve">. Поиск кадастровой стоимости объекта недвижимости осуществляется по кадастровому номеру. </w:t>
      </w:r>
    </w:p>
    <w:p w:rsidR="00A57023" w:rsidRPr="00A57023" w:rsidRDefault="00A57023" w:rsidP="00A57023">
      <w:pPr>
        <w:ind w:firstLine="709"/>
        <w:jc w:val="both"/>
        <w:rPr>
          <w:color w:val="0000FF"/>
          <w:sz w:val="28"/>
          <w:szCs w:val="28"/>
        </w:rPr>
      </w:pPr>
      <w:r w:rsidRPr="00A57023">
        <w:rPr>
          <w:sz w:val="28"/>
          <w:szCs w:val="28"/>
        </w:rPr>
        <w:t xml:space="preserve">Замечания к Проекту отчета принимаются </w:t>
      </w:r>
      <w:r w:rsidRPr="00A57023">
        <w:rPr>
          <w:b/>
          <w:sz w:val="28"/>
          <w:szCs w:val="28"/>
        </w:rPr>
        <w:t>до 13.09.2022 включительно</w:t>
      </w:r>
      <w:r w:rsidRPr="00A57023">
        <w:rPr>
          <w:sz w:val="28"/>
          <w:szCs w:val="28"/>
        </w:rPr>
        <w:t xml:space="preserve">. Бланк замечаний к Проекту отчета представлен на официальном сайте </w:t>
      </w:r>
      <w:hyperlink r:id="rId6" w:history="1">
        <w:r w:rsidRPr="00A91196">
          <w:rPr>
            <w:rStyle w:val="a3"/>
            <w:sz w:val="28"/>
            <w:szCs w:val="28"/>
          </w:rPr>
          <w:t>https://gko70.ru/gos_kad_oc/gko.php</w:t>
        </w:r>
      </w:hyperlink>
      <w:r>
        <w:rPr>
          <w:rStyle w:val="a3"/>
          <w:sz w:val="28"/>
          <w:szCs w:val="28"/>
          <w:u w:val="none"/>
        </w:rPr>
        <w:t xml:space="preserve"> </w:t>
      </w:r>
      <w:r w:rsidRPr="00A57023">
        <w:rPr>
          <w:sz w:val="28"/>
          <w:szCs w:val="28"/>
        </w:rPr>
        <w:t>в разделе «Государственная кадастровая оценка». При возникновении вопросов обращаться по телефону</w:t>
      </w:r>
      <w:r>
        <w:rPr>
          <w:sz w:val="28"/>
          <w:szCs w:val="28"/>
        </w:rPr>
        <w:t xml:space="preserve"> горячей линии: 907-933.</w:t>
      </w:r>
    </w:p>
    <w:p w:rsidR="00A57023" w:rsidRPr="00916D08" w:rsidRDefault="00A57023" w:rsidP="00A57023">
      <w:pPr>
        <w:ind w:firstLine="709"/>
        <w:rPr>
          <w:sz w:val="16"/>
          <w:szCs w:val="16"/>
        </w:rPr>
      </w:pPr>
    </w:p>
    <w:p w:rsidR="00A57023" w:rsidRPr="00916D08" w:rsidRDefault="00A57023" w:rsidP="00A57023">
      <w:pPr>
        <w:ind w:firstLine="709"/>
        <w:rPr>
          <w:sz w:val="16"/>
          <w:szCs w:val="16"/>
        </w:rPr>
      </w:pPr>
    </w:p>
    <w:sectPr w:rsidR="00A57023" w:rsidRPr="00916D08" w:rsidSect="005B6FE3">
      <w:footnotePr>
        <w:pos w:val="beneathText"/>
      </w:footnotePr>
      <w:pgSz w:w="11905" w:h="16837"/>
      <w:pgMar w:top="1135" w:right="565" w:bottom="45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8DD01B9"/>
    <w:multiLevelType w:val="hybridMultilevel"/>
    <w:tmpl w:val="5A40B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A5F"/>
    <w:rsid w:val="00024A43"/>
    <w:rsid w:val="00027CBD"/>
    <w:rsid w:val="000535A5"/>
    <w:rsid w:val="000706C5"/>
    <w:rsid w:val="0008078F"/>
    <w:rsid w:val="000811AE"/>
    <w:rsid w:val="00081F90"/>
    <w:rsid w:val="000877CF"/>
    <w:rsid w:val="0009047E"/>
    <w:rsid w:val="000C1279"/>
    <w:rsid w:val="000C7278"/>
    <w:rsid w:val="000E1E4E"/>
    <w:rsid w:val="0011661D"/>
    <w:rsid w:val="00154A04"/>
    <w:rsid w:val="001633BE"/>
    <w:rsid w:val="00164F22"/>
    <w:rsid w:val="001A06C8"/>
    <w:rsid w:val="001F4C21"/>
    <w:rsid w:val="00207D83"/>
    <w:rsid w:val="0021092E"/>
    <w:rsid w:val="002561F8"/>
    <w:rsid w:val="002700CB"/>
    <w:rsid w:val="0029197B"/>
    <w:rsid w:val="00291F35"/>
    <w:rsid w:val="002A3D16"/>
    <w:rsid w:val="002B1506"/>
    <w:rsid w:val="002E4C01"/>
    <w:rsid w:val="00301A16"/>
    <w:rsid w:val="00307C85"/>
    <w:rsid w:val="00330005"/>
    <w:rsid w:val="0033645F"/>
    <w:rsid w:val="00342020"/>
    <w:rsid w:val="003626E6"/>
    <w:rsid w:val="003846B6"/>
    <w:rsid w:val="00392BDC"/>
    <w:rsid w:val="003A2AAC"/>
    <w:rsid w:val="003B1B41"/>
    <w:rsid w:val="003D32BF"/>
    <w:rsid w:val="003F0CEC"/>
    <w:rsid w:val="00417AA3"/>
    <w:rsid w:val="00432A53"/>
    <w:rsid w:val="00454AB3"/>
    <w:rsid w:val="00480E14"/>
    <w:rsid w:val="004861B0"/>
    <w:rsid w:val="0049163C"/>
    <w:rsid w:val="00495ABD"/>
    <w:rsid w:val="004B0FDA"/>
    <w:rsid w:val="004D04F7"/>
    <w:rsid w:val="00515F58"/>
    <w:rsid w:val="00526223"/>
    <w:rsid w:val="00545119"/>
    <w:rsid w:val="00564988"/>
    <w:rsid w:val="0057086B"/>
    <w:rsid w:val="0058453E"/>
    <w:rsid w:val="005B6FE3"/>
    <w:rsid w:val="005C5BBC"/>
    <w:rsid w:val="005D3272"/>
    <w:rsid w:val="00614D2B"/>
    <w:rsid w:val="00634AA1"/>
    <w:rsid w:val="00637AE9"/>
    <w:rsid w:val="00675619"/>
    <w:rsid w:val="006765D6"/>
    <w:rsid w:val="00683998"/>
    <w:rsid w:val="006B72E1"/>
    <w:rsid w:val="0071047C"/>
    <w:rsid w:val="0071127F"/>
    <w:rsid w:val="007152BF"/>
    <w:rsid w:val="00760022"/>
    <w:rsid w:val="007674BB"/>
    <w:rsid w:val="007955EF"/>
    <w:rsid w:val="007C549F"/>
    <w:rsid w:val="007E4732"/>
    <w:rsid w:val="00805CB4"/>
    <w:rsid w:val="0082340F"/>
    <w:rsid w:val="00832351"/>
    <w:rsid w:val="0083751E"/>
    <w:rsid w:val="00855A5F"/>
    <w:rsid w:val="00855DF1"/>
    <w:rsid w:val="008664FF"/>
    <w:rsid w:val="00877D68"/>
    <w:rsid w:val="00883AF9"/>
    <w:rsid w:val="00887FB9"/>
    <w:rsid w:val="00896909"/>
    <w:rsid w:val="008B5365"/>
    <w:rsid w:val="008C35B1"/>
    <w:rsid w:val="008E1EBC"/>
    <w:rsid w:val="00914DC6"/>
    <w:rsid w:val="009159EE"/>
    <w:rsid w:val="00916D08"/>
    <w:rsid w:val="00917173"/>
    <w:rsid w:val="0092113F"/>
    <w:rsid w:val="00937C3C"/>
    <w:rsid w:val="009839CE"/>
    <w:rsid w:val="00985E06"/>
    <w:rsid w:val="009C57A7"/>
    <w:rsid w:val="009F38C4"/>
    <w:rsid w:val="00A0038A"/>
    <w:rsid w:val="00A0733C"/>
    <w:rsid w:val="00A3576A"/>
    <w:rsid w:val="00A36195"/>
    <w:rsid w:val="00A57023"/>
    <w:rsid w:val="00A70E11"/>
    <w:rsid w:val="00A807A2"/>
    <w:rsid w:val="00A83833"/>
    <w:rsid w:val="00A83C5D"/>
    <w:rsid w:val="00AA59D1"/>
    <w:rsid w:val="00AE21E0"/>
    <w:rsid w:val="00AF5427"/>
    <w:rsid w:val="00AF6407"/>
    <w:rsid w:val="00B36E36"/>
    <w:rsid w:val="00B4452F"/>
    <w:rsid w:val="00B46424"/>
    <w:rsid w:val="00B71914"/>
    <w:rsid w:val="00B8405C"/>
    <w:rsid w:val="00BA20B2"/>
    <w:rsid w:val="00BC090C"/>
    <w:rsid w:val="00BD0B7A"/>
    <w:rsid w:val="00BD4C1F"/>
    <w:rsid w:val="00C2072C"/>
    <w:rsid w:val="00C53BE1"/>
    <w:rsid w:val="00C60702"/>
    <w:rsid w:val="00C63C5F"/>
    <w:rsid w:val="00C814FC"/>
    <w:rsid w:val="00C845FE"/>
    <w:rsid w:val="00CA49B0"/>
    <w:rsid w:val="00CB2351"/>
    <w:rsid w:val="00CC77C9"/>
    <w:rsid w:val="00CE216B"/>
    <w:rsid w:val="00CF24B6"/>
    <w:rsid w:val="00D04565"/>
    <w:rsid w:val="00D04FA6"/>
    <w:rsid w:val="00D2724C"/>
    <w:rsid w:val="00D5046D"/>
    <w:rsid w:val="00D610F3"/>
    <w:rsid w:val="00D61455"/>
    <w:rsid w:val="00D67D05"/>
    <w:rsid w:val="00DC45FA"/>
    <w:rsid w:val="00DF244E"/>
    <w:rsid w:val="00E2472A"/>
    <w:rsid w:val="00E46BE2"/>
    <w:rsid w:val="00EB2B23"/>
    <w:rsid w:val="00EB6FCA"/>
    <w:rsid w:val="00EB7281"/>
    <w:rsid w:val="00EB74AB"/>
    <w:rsid w:val="00EB796C"/>
    <w:rsid w:val="00EE3638"/>
    <w:rsid w:val="00EF6D88"/>
    <w:rsid w:val="00EF6EE4"/>
    <w:rsid w:val="00F175E6"/>
    <w:rsid w:val="00F20E07"/>
    <w:rsid w:val="00FA6712"/>
    <w:rsid w:val="00FB2211"/>
    <w:rsid w:val="00FC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110FB-B1EF-47B8-AFBA-E7320CC8C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4536"/>
      </w:tabs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2z1">
    <w:name w:val="WW8Num2z1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20">
    <w:name w:val="Основной шрифт абзаца2"/>
  </w:style>
  <w:style w:type="character" w:customStyle="1" w:styleId="a4">
    <w:name w:val="Символ нумерации"/>
  </w:style>
  <w:style w:type="paragraph" w:customStyle="1" w:styleId="10">
    <w:name w:val="Заголовок1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tabs>
        <w:tab w:val="left" w:pos="4536"/>
      </w:tabs>
    </w:pPr>
    <w:rPr>
      <w:sz w:val="28"/>
    </w:r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Body Text Indent"/>
    <w:basedOn w:val="a"/>
    <w:pPr>
      <w:spacing w:after="120"/>
      <w:ind w:left="283"/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a">
    <w:name w:val="Normal (Web)"/>
    <w:basedOn w:val="a"/>
    <w:pPr>
      <w:suppressAutoHyphens w:val="0"/>
      <w:spacing w:before="280" w:after="280"/>
    </w:pPr>
    <w:rPr>
      <w:sz w:val="24"/>
      <w:szCs w:val="24"/>
    </w:rPr>
  </w:style>
  <w:style w:type="paragraph" w:customStyle="1" w:styleId="ab">
    <w:name w:val="Содержимое врезки"/>
    <w:basedOn w:val="a5"/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/>
      <w:b/>
      <w:bCs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styleId="ad">
    <w:name w:val="caption"/>
    <w:basedOn w:val="a"/>
    <w:qFormat/>
    <w:rsid w:val="00855A5F"/>
    <w:pPr>
      <w:suppressAutoHyphens w:val="0"/>
      <w:jc w:val="center"/>
    </w:pPr>
    <w:rPr>
      <w:b/>
      <w:sz w:val="28"/>
      <w:lang w:eastAsia="ru-RU"/>
    </w:rPr>
  </w:style>
  <w:style w:type="character" w:styleId="ae">
    <w:name w:val="Strong"/>
    <w:qFormat/>
    <w:rsid w:val="00887FB9"/>
    <w:rPr>
      <w:b/>
      <w:bCs/>
    </w:rPr>
  </w:style>
  <w:style w:type="character" w:customStyle="1" w:styleId="apple-style-span">
    <w:name w:val="apple-style-span"/>
    <w:basedOn w:val="a0"/>
    <w:rsid w:val="00027CBD"/>
  </w:style>
  <w:style w:type="character" w:customStyle="1" w:styleId="apple-converted-space">
    <w:name w:val="apple-converted-space"/>
    <w:basedOn w:val="a0"/>
    <w:rsid w:val="00027CBD"/>
  </w:style>
  <w:style w:type="paragraph" w:customStyle="1" w:styleId="af">
    <w:name w:val="реквизитПодпись"/>
    <w:basedOn w:val="a"/>
    <w:rsid w:val="003D32BF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Обычный1"/>
    <w:link w:val="Normal"/>
    <w:rsid w:val="003D32BF"/>
  </w:style>
  <w:style w:type="paragraph" w:customStyle="1" w:styleId="14">
    <w:name w:val="Основной текст1"/>
    <w:basedOn w:val="13"/>
    <w:rsid w:val="003D32BF"/>
    <w:rPr>
      <w:b/>
      <w:sz w:val="24"/>
    </w:rPr>
  </w:style>
  <w:style w:type="paragraph" w:customStyle="1" w:styleId="21">
    <w:name w:val="Название2"/>
    <w:basedOn w:val="13"/>
    <w:rsid w:val="003D32BF"/>
    <w:pPr>
      <w:jc w:val="center"/>
    </w:pPr>
    <w:rPr>
      <w:b/>
      <w:sz w:val="28"/>
    </w:rPr>
  </w:style>
  <w:style w:type="character" w:customStyle="1" w:styleId="Normal">
    <w:name w:val="Normal Знак"/>
    <w:link w:val="13"/>
    <w:rsid w:val="003D32BF"/>
    <w:rPr>
      <w:lang w:val="ru-RU" w:eastAsia="ru-RU" w:bidi="ar-SA"/>
    </w:rPr>
  </w:style>
  <w:style w:type="paragraph" w:customStyle="1" w:styleId="af0">
    <w:name w:val="Знак"/>
    <w:basedOn w:val="a"/>
    <w:rsid w:val="00916D08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f1">
    <w:name w:val="Стандарт"/>
    <w:basedOn w:val="a"/>
    <w:rsid w:val="00307C85"/>
    <w:pPr>
      <w:suppressAutoHyphens w:val="0"/>
      <w:spacing w:line="288" w:lineRule="auto"/>
      <w:ind w:firstLine="709"/>
      <w:jc w:val="both"/>
    </w:pPr>
    <w:rPr>
      <w:sz w:val="28"/>
      <w:szCs w:val="24"/>
      <w:lang w:eastAsia="ru-RU"/>
    </w:rPr>
  </w:style>
  <w:style w:type="table" w:styleId="af2">
    <w:name w:val="Table Grid"/>
    <w:basedOn w:val="a1"/>
    <w:uiPriority w:val="59"/>
    <w:rsid w:val="003B1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3626E6"/>
    <w:pPr>
      <w:ind w:left="720"/>
      <w:contextualSpacing/>
    </w:pPr>
  </w:style>
  <w:style w:type="paragraph" w:customStyle="1" w:styleId="22">
    <w:name w:val="Основной текст2"/>
    <w:basedOn w:val="a"/>
    <w:rsid w:val="00301A16"/>
    <w:pPr>
      <w:suppressAutoHyphens w:val="0"/>
    </w:pPr>
    <w:rPr>
      <w:b/>
      <w:sz w:val="24"/>
      <w:lang w:eastAsia="ru-RU"/>
    </w:rPr>
  </w:style>
  <w:style w:type="character" w:styleId="af4">
    <w:name w:val="FollowedHyperlink"/>
    <w:basedOn w:val="a0"/>
    <w:semiHidden/>
    <w:unhideWhenUsed/>
    <w:rsid w:val="00A570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ko70.ru/gos_kad_oc/gko.php" TargetMode="External"/><Relationship Id="rId5" Type="http://schemas.openxmlformats.org/officeDocument/2006/relationships/hyperlink" Target="https://gko70.ru/gos_kad_oc/gos_kad_ot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atr</Company>
  <LinksUpToDate>false</LinksUpToDate>
  <CharactersWithSpaces>1025</CharactersWithSpaces>
  <SharedDoc>false</SharedDoc>
  <HLinks>
    <vt:vector size="6" baseType="variant">
      <vt:variant>
        <vt:i4>6553666</vt:i4>
      </vt:variant>
      <vt:variant>
        <vt:i4>3</vt:i4>
      </vt:variant>
      <vt:variant>
        <vt:i4>0</vt:i4>
      </vt:variant>
      <vt:variant>
        <vt:i4>5</vt:i4>
      </vt:variant>
      <vt:variant>
        <vt:lpwstr>mailto:eaa@atr.tomsk.gov.ru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3</cp:revision>
  <cp:lastPrinted>2022-08-19T09:53:00Z</cp:lastPrinted>
  <dcterms:created xsi:type="dcterms:W3CDTF">2022-08-19T09:38:00Z</dcterms:created>
  <dcterms:modified xsi:type="dcterms:W3CDTF">2022-08-23T05:19:00Z</dcterms:modified>
</cp:coreProperties>
</file>