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9D3EF6" w:rsidTr="0053250F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D3EF6" w:rsidRDefault="009D3EF6" w:rsidP="00B854DF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D3EF6" w:rsidTr="0053250F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F245F1" w:rsidP="00B854DF">
            <w:pPr>
              <w:rPr>
                <w:sz w:val="24"/>
                <w:szCs w:val="24"/>
              </w:rPr>
            </w:pPr>
            <w:r w:rsidRPr="00AF15D0">
              <w:rPr>
                <w:b/>
                <w:sz w:val="24"/>
                <w:szCs w:val="24"/>
              </w:rPr>
              <w:t>Томская область</w:t>
            </w:r>
            <w:r w:rsidR="00B5054B">
              <w:rPr>
                <w:sz w:val="24"/>
                <w:szCs w:val="24"/>
              </w:rPr>
              <w:t>,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53250F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AF15D0" w:rsidRDefault="00F245F1" w:rsidP="008D4AEB">
            <w:pPr>
              <w:rPr>
                <w:b/>
                <w:sz w:val="24"/>
                <w:szCs w:val="24"/>
              </w:rPr>
            </w:pPr>
            <w:r w:rsidRPr="00AF15D0">
              <w:rPr>
                <w:b/>
                <w:sz w:val="24"/>
                <w:szCs w:val="24"/>
              </w:rPr>
              <w:t xml:space="preserve">Томский район, </w:t>
            </w:r>
            <w:r w:rsidR="008D4AEB">
              <w:rPr>
                <w:b/>
                <w:sz w:val="24"/>
                <w:szCs w:val="24"/>
              </w:rPr>
              <w:t>Меженин</w:t>
            </w:r>
            <w:r w:rsidR="00CB04B9">
              <w:rPr>
                <w:b/>
                <w:sz w:val="24"/>
                <w:szCs w:val="24"/>
              </w:rPr>
              <w:t>овское</w:t>
            </w:r>
            <w:r w:rsidR="00B5054B" w:rsidRPr="00AF15D0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53250F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AC26D5" w:rsidRDefault="009D3EF6" w:rsidP="008D4AEB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D3EF6" w:rsidRDefault="009D3EF6" w:rsidP="00B854D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f0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A8E" w:rsidRPr="00260E8B" w:rsidRDefault="00A371BA" w:rsidP="00CB04B9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F15D0">
              <w:rPr>
                <w:b/>
                <w:color w:val="000000"/>
              </w:rPr>
              <w:t xml:space="preserve">    </w:t>
            </w:r>
            <w:r w:rsidR="00260E8B" w:rsidRPr="00260E8B">
              <w:rPr>
                <w:b/>
                <w:color w:val="000000"/>
                <w:sz w:val="22"/>
                <w:szCs w:val="22"/>
              </w:rPr>
              <w:t xml:space="preserve">СНТ «Лесной» </w:t>
            </w:r>
            <w:r w:rsidR="00CB04B9" w:rsidRPr="00260E8B">
              <w:rPr>
                <w:b/>
                <w:bCs/>
                <w:color w:val="000000"/>
                <w:sz w:val="22"/>
                <w:szCs w:val="22"/>
              </w:rPr>
              <w:t>70:14:03</w:t>
            </w:r>
            <w:r w:rsidR="00260E8B" w:rsidRPr="00260E8B">
              <w:rPr>
                <w:b/>
                <w:bCs/>
                <w:color w:val="000000"/>
                <w:sz w:val="22"/>
                <w:szCs w:val="22"/>
              </w:rPr>
              <w:t>35007</w:t>
            </w:r>
          </w:p>
          <w:p w:rsidR="009D3EF6" w:rsidRPr="00AF15D0" w:rsidRDefault="009D3EF6" w:rsidP="00F245F1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0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A8168F" w:rsidP="00AC26D5">
            <w:pPr>
              <w:spacing w:after="20"/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AC26D5" w:rsidRPr="00AC26D5">
              <w:rPr>
                <w:sz w:val="24"/>
                <w:szCs w:val="24"/>
              </w:rPr>
              <w:t>муниципальным контрактом</w:t>
            </w:r>
            <w:r w:rsidR="00AC26D5">
              <w:rPr>
                <w:sz w:val="24"/>
                <w:szCs w:val="24"/>
              </w:rPr>
              <w:t xml:space="preserve">, заключенным </w:t>
            </w:r>
            <w:r>
              <w:rPr>
                <w:sz w:val="24"/>
                <w:szCs w:val="24"/>
              </w:rPr>
              <w:t xml:space="preserve">между </w:t>
            </w:r>
            <w:r w:rsidR="00AC26D5" w:rsidRPr="006D12BC">
              <w:rPr>
                <w:b/>
                <w:sz w:val="24"/>
                <w:szCs w:val="24"/>
              </w:rPr>
              <w:t>Администраци</w:t>
            </w:r>
            <w:r w:rsidR="00AC26D5">
              <w:rPr>
                <w:b/>
                <w:sz w:val="24"/>
                <w:szCs w:val="24"/>
              </w:rPr>
              <w:t>ей</w:t>
            </w:r>
            <w:r w:rsidR="00AC26D5" w:rsidRPr="006D12BC">
              <w:rPr>
                <w:b/>
                <w:sz w:val="24"/>
                <w:szCs w:val="24"/>
              </w:rPr>
              <w:t xml:space="preserve"> Томского район</w:t>
            </w:r>
            <w:proofErr w:type="gramStart"/>
            <w:r w:rsidR="00AC26D5" w:rsidRPr="006D12BC">
              <w:rPr>
                <w:b/>
                <w:sz w:val="24"/>
                <w:szCs w:val="24"/>
              </w:rPr>
              <w:t>а</w:t>
            </w:r>
            <w:r w:rsidRPr="008759A3">
              <w:rPr>
                <w:b/>
                <w:sz w:val="24"/>
                <w:szCs w:val="24"/>
              </w:rPr>
              <w:t xml:space="preserve"> и </w:t>
            </w:r>
            <w:r w:rsidR="00AC26D5" w:rsidRPr="00AC26D5">
              <w:rPr>
                <w:b/>
                <w:sz w:val="24"/>
                <w:szCs w:val="24"/>
              </w:rPr>
              <w:t>ООО</w:t>
            </w:r>
            <w:proofErr w:type="gramEnd"/>
            <w:r w:rsidR="00AC26D5" w:rsidRPr="00AC26D5">
              <w:rPr>
                <w:b/>
                <w:sz w:val="24"/>
                <w:szCs w:val="24"/>
              </w:rPr>
              <w:t xml:space="preserve"> «Экспертно-консультационный центр «Промышленная безопасность»</w:t>
            </w:r>
          </w:p>
        </w:tc>
      </w:tr>
      <w:tr w:rsidR="009D3EF6" w:rsidTr="0053250F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C26D5" w:rsidP="00B854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013EE4" w:rsidP="00AC26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AC26D5">
              <w:rPr>
                <w:b/>
                <w:sz w:val="24"/>
                <w:szCs w:val="24"/>
              </w:rPr>
              <w:t>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371BA" w:rsidP="00AC26D5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202</w:t>
            </w:r>
            <w:r w:rsidR="00AC26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C26D5" w:rsidP="00B854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260E8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A371BA">
              <w:rPr>
                <w:sz w:val="24"/>
                <w:szCs w:val="24"/>
              </w:rPr>
              <w:t xml:space="preserve"> </w:t>
            </w:r>
            <w:r w:rsidR="009B2BE7" w:rsidRPr="009B2BE7">
              <w:rPr>
                <w:b/>
                <w:sz w:val="24"/>
                <w:szCs w:val="24"/>
                <w:shd w:val="clear" w:color="auto" w:fill="FFFFFF"/>
              </w:rPr>
              <w:t>6345</w:t>
            </w:r>
            <w:r w:rsidR="00260E8B">
              <w:rPr>
                <w:b/>
                <w:sz w:val="24"/>
                <w:szCs w:val="24"/>
                <w:shd w:val="clear" w:color="auto" w:fill="FFFFFF"/>
              </w:rPr>
              <w:t>20</w:t>
            </w:r>
            <w:r w:rsidR="001E360D" w:rsidRPr="008759A3">
              <w:rPr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260E8B">
              <w:rPr>
                <w:b/>
                <w:sz w:val="24"/>
                <w:szCs w:val="24"/>
                <w:shd w:val="clear" w:color="auto" w:fill="FFFFFF"/>
              </w:rPr>
              <w:t>Томская область, Томский район,</w:t>
            </w:r>
            <w:r w:rsidR="00260E8B">
              <w:t xml:space="preserve"> </w:t>
            </w:r>
            <w:r w:rsidR="00260E8B" w:rsidRPr="00260E8B">
              <w:rPr>
                <w:b/>
                <w:sz w:val="24"/>
                <w:szCs w:val="24"/>
                <w:shd w:val="clear" w:color="auto" w:fill="FFFFFF"/>
              </w:rPr>
              <w:t>с.</w:t>
            </w:r>
            <w:r w:rsidR="00260E8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60E8B" w:rsidRPr="00260E8B">
              <w:rPr>
                <w:b/>
                <w:sz w:val="24"/>
                <w:szCs w:val="24"/>
                <w:shd w:val="clear" w:color="auto" w:fill="FFFFFF"/>
              </w:rPr>
              <w:t>Межениновка</w:t>
            </w:r>
            <w:r w:rsidR="00CB04B9" w:rsidRPr="00CB04B9">
              <w:rPr>
                <w:b/>
                <w:sz w:val="24"/>
                <w:szCs w:val="24"/>
                <w:shd w:val="clear" w:color="auto" w:fill="FFFFFF"/>
              </w:rPr>
              <w:t>,</w:t>
            </w:r>
            <w:r w:rsidR="00CB04B9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60E8B" w:rsidRPr="00260E8B">
              <w:rPr>
                <w:b/>
                <w:sz w:val="24"/>
                <w:szCs w:val="24"/>
                <w:shd w:val="clear" w:color="auto" w:fill="FFFFFF"/>
              </w:rPr>
              <w:t>ул.</w:t>
            </w:r>
            <w:r w:rsidR="00260E8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60E8B" w:rsidRPr="00260E8B">
              <w:rPr>
                <w:b/>
                <w:sz w:val="24"/>
                <w:szCs w:val="24"/>
                <w:shd w:val="clear" w:color="auto" w:fill="FFFFFF"/>
              </w:rPr>
              <w:t>Первомайская,</w:t>
            </w:r>
            <w:r w:rsidR="00260E8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60E8B" w:rsidRPr="00260E8B">
              <w:rPr>
                <w:b/>
                <w:sz w:val="24"/>
                <w:szCs w:val="24"/>
                <w:shd w:val="clear" w:color="auto" w:fill="FFFFFF"/>
              </w:rPr>
              <w:t>23,</w:t>
            </w:r>
            <w:r w:rsidR="00260E8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3250F" w:rsidRPr="008759A3">
              <w:rPr>
                <w:b/>
                <w:sz w:val="24"/>
                <w:szCs w:val="24"/>
              </w:rPr>
              <w:t xml:space="preserve">Администрация </w:t>
            </w:r>
            <w:r w:rsidR="00260E8B" w:rsidRPr="00260E8B">
              <w:rPr>
                <w:b/>
                <w:sz w:val="24"/>
                <w:szCs w:val="24"/>
              </w:rPr>
              <w:t>Межениновско</w:t>
            </w:r>
            <w:r w:rsidR="00260E8B">
              <w:rPr>
                <w:b/>
                <w:sz w:val="24"/>
                <w:szCs w:val="24"/>
              </w:rPr>
              <w:t>го</w:t>
            </w:r>
            <w:r w:rsidR="0053250F" w:rsidRPr="008759A3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371BA" w:rsidP="005325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A371BA" w:rsidP="00A6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Томского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8A37EB" w:rsidP="000D19F6">
            <w:pPr>
              <w:pStyle w:val="2"/>
              <w:shd w:val="clear" w:color="auto" w:fill="FFFFFF"/>
              <w:spacing w:line="255" w:lineRule="atLeast"/>
              <w:ind w:left="0" w:right="-30"/>
              <w:jc w:val="left"/>
              <w:textAlignment w:val="top"/>
              <w:rPr>
                <w:sz w:val="24"/>
                <w:szCs w:val="24"/>
              </w:rPr>
            </w:pPr>
            <w:hyperlink r:id="rId9" w:history="1">
              <w:r w:rsidR="000D19F6" w:rsidRPr="000D19F6">
                <w:rPr>
                  <w:rStyle w:val="ab"/>
                  <w:color w:val="auto"/>
                  <w:szCs w:val="26"/>
                </w:rPr>
                <w:t>http://www.tradm.ru</w:t>
              </w:r>
            </w:hyperlink>
            <w:r w:rsidR="000D19F6">
              <w:rPr>
                <w:rStyle w:val="ab"/>
                <w:color w:val="auto"/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A371BA" w:rsidP="00B85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Департамента по управлению государственной собственностью Томской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8F1" w:rsidRDefault="00A678F1" w:rsidP="00A678F1">
            <w:pPr>
              <w:pStyle w:val="2"/>
              <w:shd w:val="clear" w:color="auto" w:fill="FFFFFF"/>
              <w:spacing w:line="360" w:lineRule="atLeast"/>
              <w:ind w:left="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</w:p>
          <w:p w:rsidR="009D3EF6" w:rsidRPr="001E360D" w:rsidRDefault="001E360D" w:rsidP="000D19F6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Cs w:val="26"/>
              </w:rPr>
            </w:pPr>
            <w:r w:rsidRPr="001E360D">
              <w:rPr>
                <w:szCs w:val="26"/>
                <w:lang w:val="en-US"/>
              </w:rPr>
              <w:t>https</w:t>
            </w:r>
            <w:r w:rsidRPr="001E360D">
              <w:rPr>
                <w:szCs w:val="26"/>
              </w:rPr>
              <w:t>://</w:t>
            </w:r>
            <w:r w:rsidRPr="001E360D">
              <w:rPr>
                <w:szCs w:val="26"/>
                <w:lang w:val="en-US"/>
              </w:rPr>
              <w:t>dugs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tomsk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gov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ru</w:t>
            </w:r>
            <w:r w:rsidRPr="001E360D">
              <w:rPr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</w:tr>
      <w:tr w:rsidR="001E360D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Default="001E360D" w:rsidP="001E360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Управления Росреестра по Томской области</w:t>
            </w:r>
          </w:p>
          <w:p w:rsidR="001E360D" w:rsidRPr="00A678F1" w:rsidRDefault="001E360D" w:rsidP="001E360D">
            <w:pPr>
              <w:jc w:val="center"/>
              <w:rPr>
                <w:snapToGrid w:val="0"/>
                <w:sz w:val="24"/>
                <w:szCs w:val="24"/>
              </w:rPr>
            </w:pPr>
            <w:r w:rsidRPr="00A678F1">
              <w:rPr>
                <w:snapToGrid w:val="0"/>
                <w:sz w:val="24"/>
                <w:szCs w:val="24"/>
              </w:rPr>
              <w:t>Филиала ФГБУ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A678F1">
              <w:rPr>
                <w:snapToGrid w:val="0"/>
                <w:sz w:val="24"/>
                <w:szCs w:val="24"/>
              </w:rPr>
              <w:t>«ФКП Росреестра»</w:t>
            </w:r>
          </w:p>
          <w:p w:rsidR="001E360D" w:rsidRDefault="001E360D" w:rsidP="001E360D">
            <w:pPr>
              <w:jc w:val="center"/>
              <w:rPr>
                <w:sz w:val="24"/>
                <w:szCs w:val="24"/>
              </w:rPr>
            </w:pPr>
            <w:r w:rsidRPr="00A678F1">
              <w:rPr>
                <w:snapToGrid w:val="0"/>
                <w:sz w:val="24"/>
                <w:szCs w:val="24"/>
              </w:rPr>
              <w:t xml:space="preserve"> по Томской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Default="001E360D" w:rsidP="001E360D">
            <w:pPr>
              <w:pStyle w:val="2"/>
              <w:shd w:val="clear" w:color="auto" w:fill="FFFFFF"/>
              <w:spacing w:line="360" w:lineRule="atLeast"/>
              <w:ind w:left="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</w:p>
          <w:p w:rsidR="001E360D" w:rsidRPr="000D19F6" w:rsidRDefault="001E360D" w:rsidP="001E360D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Cs w:val="26"/>
              </w:rPr>
            </w:pPr>
            <w:r w:rsidRPr="000D19F6">
              <w:rPr>
                <w:rFonts w:eastAsia="Times New Roman"/>
                <w:szCs w:val="26"/>
                <w:u w:val="single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E360D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1E360D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11A8E" w:rsidRDefault="001E360D" w:rsidP="000018C5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F15D0">
              <w:rPr>
                <w:b/>
                <w:color w:val="000000"/>
              </w:rPr>
              <w:t xml:space="preserve">    </w:t>
            </w:r>
            <w:r w:rsidR="00811A8E" w:rsidRPr="00AF15D0">
              <w:rPr>
                <w:b/>
                <w:color w:val="000000"/>
              </w:rPr>
              <w:t xml:space="preserve">    </w:t>
            </w:r>
            <w:r w:rsidR="00260E8B" w:rsidRPr="00260E8B">
              <w:rPr>
                <w:b/>
                <w:color w:val="000000"/>
                <w:sz w:val="22"/>
                <w:szCs w:val="22"/>
              </w:rPr>
              <w:t xml:space="preserve">СНТ «Лесной» </w:t>
            </w:r>
            <w:r w:rsidR="00260E8B" w:rsidRPr="00260E8B">
              <w:rPr>
                <w:b/>
                <w:bCs/>
                <w:color w:val="000000"/>
                <w:sz w:val="22"/>
                <w:szCs w:val="22"/>
              </w:rPr>
              <w:t>70:14:0335007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</w:tr>
      <w:tr w:rsidR="001E360D" w:rsidTr="0053250F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53250F" w:rsidRDefault="00260E8B" w:rsidP="00260E8B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60E8B">
              <w:rPr>
                <w:b/>
                <w:sz w:val="24"/>
                <w:szCs w:val="24"/>
                <w:shd w:val="clear" w:color="auto" w:fill="FFFFFF"/>
              </w:rPr>
              <w:t>634520, Томская область, Томский район, с. Межениновка, ул. Первомайская, 23,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60E8B">
              <w:rPr>
                <w:b/>
                <w:sz w:val="24"/>
                <w:szCs w:val="24"/>
                <w:shd w:val="clear" w:color="auto" w:fill="FFFFFF"/>
              </w:rPr>
              <w:t>Администрация Межениновско</w:t>
            </w:r>
            <w:r>
              <w:rPr>
                <w:b/>
                <w:sz w:val="24"/>
                <w:szCs w:val="24"/>
                <w:shd w:val="clear" w:color="auto" w:fill="FFFFFF"/>
              </w:rPr>
              <w:t>го</w:t>
            </w:r>
            <w:r w:rsidRPr="00260E8B">
              <w:rPr>
                <w:b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</w:tr>
      <w:tr w:rsidR="001E360D" w:rsidTr="0053250F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0018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1E360D" w:rsidP="00AC26D5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1</w:t>
            </w:r>
            <w:r w:rsidR="00AC26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минут.</w:t>
            </w: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1E360D" w:rsidTr="0053250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ind w:left="170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B51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519FB"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617A42" w:rsidP="00617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617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617A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0018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</w:t>
            </w:r>
            <w:r w:rsidRPr="008759A3">
              <w:rPr>
                <w:rStyle w:val="af0"/>
                <w:sz w:val="24"/>
                <w:szCs w:val="24"/>
              </w:rPr>
              <w:endnoteReference w:customMarkFollows="1" w:id="4"/>
              <w:t>4</w:t>
            </w:r>
            <w:r w:rsidRPr="008759A3">
              <w:rPr>
                <w:sz w:val="24"/>
                <w:szCs w:val="24"/>
                <w:lang w:val="en-US"/>
              </w:rPr>
              <w:t xml:space="preserve"> </w:t>
            </w:r>
            <w:r w:rsidRPr="008759A3">
              <w:rPr>
                <w:sz w:val="24"/>
                <w:szCs w:val="24"/>
              </w:rPr>
              <w:t>и</w:t>
            </w:r>
          </w:p>
        </w:tc>
      </w:tr>
      <w:tr w:rsidR="001E360D" w:rsidTr="0053250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ind w:left="170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0018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CB0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260E8B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13E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proofErr w:type="gramStart"/>
            <w:r w:rsidRPr="008759A3">
              <w:rPr>
                <w:sz w:val="24"/>
                <w:szCs w:val="24"/>
              </w:rPr>
              <w:t>г</w:t>
            </w:r>
            <w:proofErr w:type="gramEnd"/>
            <w:r w:rsidRPr="008759A3">
              <w:rPr>
                <w:sz w:val="24"/>
                <w:szCs w:val="24"/>
              </w:rPr>
              <w:t>.</w:t>
            </w:r>
            <w:r w:rsidRPr="008759A3">
              <w:rPr>
                <w:rStyle w:val="af0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0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1E360D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D3EF6" w:rsidRDefault="009D3EF6" w:rsidP="00AC26D5">
      <w:pPr>
        <w:rPr>
          <w:sz w:val="24"/>
          <w:szCs w:val="24"/>
        </w:rPr>
      </w:pPr>
    </w:p>
    <w:sectPr w:rsidR="009D3EF6" w:rsidSect="0053250F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EB" w:rsidRDefault="008A37EB" w:rsidP="00864A29">
      <w:r>
        <w:separator/>
      </w:r>
    </w:p>
  </w:endnote>
  <w:endnote w:type="continuationSeparator" w:id="0">
    <w:p w:rsidR="008A37EB" w:rsidRDefault="008A37EB" w:rsidP="00864A29">
      <w:r>
        <w:continuationSeparator/>
      </w:r>
    </w:p>
  </w:endnote>
  <w:endnote w:id="1">
    <w:p w:rsidR="00E0369C" w:rsidRDefault="00E0369C" w:rsidP="009D3EF6">
      <w:pPr>
        <w:pStyle w:val="ae"/>
        <w:ind w:firstLine="567"/>
        <w:jc w:val="both"/>
      </w:pPr>
    </w:p>
  </w:endnote>
  <w:endnote w:id="2">
    <w:p w:rsidR="00E0369C" w:rsidRDefault="00E0369C" w:rsidP="009D3EF6">
      <w:pPr>
        <w:pStyle w:val="ae"/>
        <w:ind w:firstLine="567"/>
        <w:jc w:val="both"/>
      </w:pPr>
    </w:p>
  </w:endnote>
  <w:endnote w:id="3">
    <w:p w:rsidR="00E0369C" w:rsidRDefault="00E0369C" w:rsidP="009D3EF6">
      <w:pPr>
        <w:pStyle w:val="ae"/>
        <w:ind w:firstLine="567"/>
        <w:jc w:val="both"/>
      </w:pPr>
    </w:p>
  </w:endnote>
  <w:endnote w:id="4">
    <w:p w:rsidR="001E360D" w:rsidRDefault="001E360D" w:rsidP="009D3EF6">
      <w:pPr>
        <w:pStyle w:val="ae"/>
        <w:ind w:firstLine="567"/>
        <w:jc w:val="both"/>
      </w:pPr>
    </w:p>
  </w:endnote>
  <w:endnote w:id="5">
    <w:p w:rsidR="001E360D" w:rsidRDefault="001E360D" w:rsidP="009D3EF6">
      <w:pPr>
        <w:pStyle w:val="ae"/>
        <w:ind w:firstLine="567"/>
        <w:jc w:val="both"/>
      </w:pPr>
    </w:p>
  </w:endnote>
  <w:endnote w:id="6">
    <w:p w:rsidR="001E360D" w:rsidRDefault="001E360D" w:rsidP="009D3EF6">
      <w:pPr>
        <w:pStyle w:val="ae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EB" w:rsidRDefault="008A37EB" w:rsidP="00864A29">
      <w:r>
        <w:separator/>
      </w:r>
    </w:p>
  </w:footnote>
  <w:footnote w:type="continuationSeparator" w:id="0">
    <w:p w:rsidR="008A37EB" w:rsidRDefault="008A37EB" w:rsidP="0086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2B0DE5"/>
    <w:multiLevelType w:val="hybridMultilevel"/>
    <w:tmpl w:val="F87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9E"/>
    <w:rsid w:val="000018C5"/>
    <w:rsid w:val="00013EE4"/>
    <w:rsid w:val="00034960"/>
    <w:rsid w:val="00035A72"/>
    <w:rsid w:val="00047BB2"/>
    <w:rsid w:val="0006318B"/>
    <w:rsid w:val="00077E44"/>
    <w:rsid w:val="00094C3A"/>
    <w:rsid w:val="000A11BC"/>
    <w:rsid w:val="000C667F"/>
    <w:rsid w:val="000D19F6"/>
    <w:rsid w:val="000E4504"/>
    <w:rsid w:val="000F41A0"/>
    <w:rsid w:val="000F7A91"/>
    <w:rsid w:val="00100F2B"/>
    <w:rsid w:val="00102F28"/>
    <w:rsid w:val="0011100D"/>
    <w:rsid w:val="00160D60"/>
    <w:rsid w:val="00185FDB"/>
    <w:rsid w:val="001C4448"/>
    <w:rsid w:val="001C699E"/>
    <w:rsid w:val="001D0E1F"/>
    <w:rsid w:val="001E1760"/>
    <w:rsid w:val="001E360D"/>
    <w:rsid w:val="0020155E"/>
    <w:rsid w:val="00215138"/>
    <w:rsid w:val="00244840"/>
    <w:rsid w:val="00260E8B"/>
    <w:rsid w:val="002D01BC"/>
    <w:rsid w:val="002D6B67"/>
    <w:rsid w:val="002F3159"/>
    <w:rsid w:val="003035EB"/>
    <w:rsid w:val="00305CD9"/>
    <w:rsid w:val="0033438C"/>
    <w:rsid w:val="003562F0"/>
    <w:rsid w:val="00357243"/>
    <w:rsid w:val="00373A45"/>
    <w:rsid w:val="00380839"/>
    <w:rsid w:val="003905A5"/>
    <w:rsid w:val="00394A61"/>
    <w:rsid w:val="003A7EF3"/>
    <w:rsid w:val="003B1D66"/>
    <w:rsid w:val="003B2C7A"/>
    <w:rsid w:val="003E72EE"/>
    <w:rsid w:val="00414207"/>
    <w:rsid w:val="004A5E69"/>
    <w:rsid w:val="004B039F"/>
    <w:rsid w:val="004C477D"/>
    <w:rsid w:val="004C4C45"/>
    <w:rsid w:val="00500FE1"/>
    <w:rsid w:val="00503357"/>
    <w:rsid w:val="00517592"/>
    <w:rsid w:val="005208EC"/>
    <w:rsid w:val="00526596"/>
    <w:rsid w:val="0053250F"/>
    <w:rsid w:val="005527F7"/>
    <w:rsid w:val="00586A85"/>
    <w:rsid w:val="005A22CD"/>
    <w:rsid w:val="005B35EA"/>
    <w:rsid w:val="005D0688"/>
    <w:rsid w:val="005F40C2"/>
    <w:rsid w:val="006030EE"/>
    <w:rsid w:val="006159EE"/>
    <w:rsid w:val="00617A42"/>
    <w:rsid w:val="00626694"/>
    <w:rsid w:val="00635A55"/>
    <w:rsid w:val="00650272"/>
    <w:rsid w:val="00652AF5"/>
    <w:rsid w:val="0065402D"/>
    <w:rsid w:val="006540E2"/>
    <w:rsid w:val="00656312"/>
    <w:rsid w:val="006850DE"/>
    <w:rsid w:val="00692CB1"/>
    <w:rsid w:val="006B3FDC"/>
    <w:rsid w:val="006D12BC"/>
    <w:rsid w:val="006D4BA8"/>
    <w:rsid w:val="00712B8B"/>
    <w:rsid w:val="00730772"/>
    <w:rsid w:val="00767785"/>
    <w:rsid w:val="00772623"/>
    <w:rsid w:val="007941DA"/>
    <w:rsid w:val="007B3988"/>
    <w:rsid w:val="007C3AEA"/>
    <w:rsid w:val="007C7A70"/>
    <w:rsid w:val="007F7FDE"/>
    <w:rsid w:val="00811A8E"/>
    <w:rsid w:val="0082023E"/>
    <w:rsid w:val="00820A82"/>
    <w:rsid w:val="00821F6A"/>
    <w:rsid w:val="008259B2"/>
    <w:rsid w:val="00847020"/>
    <w:rsid w:val="008559DB"/>
    <w:rsid w:val="00864A29"/>
    <w:rsid w:val="008759A3"/>
    <w:rsid w:val="008A37EB"/>
    <w:rsid w:val="008C2D33"/>
    <w:rsid w:val="008D4AEB"/>
    <w:rsid w:val="008E7D63"/>
    <w:rsid w:val="00900BFA"/>
    <w:rsid w:val="0090443F"/>
    <w:rsid w:val="0091077D"/>
    <w:rsid w:val="00943642"/>
    <w:rsid w:val="00951ADC"/>
    <w:rsid w:val="00970480"/>
    <w:rsid w:val="009A3859"/>
    <w:rsid w:val="009B2BE7"/>
    <w:rsid w:val="009C6C07"/>
    <w:rsid w:val="009D3EF6"/>
    <w:rsid w:val="009E4754"/>
    <w:rsid w:val="009F5CB0"/>
    <w:rsid w:val="00A04DC6"/>
    <w:rsid w:val="00A06856"/>
    <w:rsid w:val="00A31534"/>
    <w:rsid w:val="00A371BA"/>
    <w:rsid w:val="00A41C9E"/>
    <w:rsid w:val="00A518C3"/>
    <w:rsid w:val="00A678F1"/>
    <w:rsid w:val="00A7199D"/>
    <w:rsid w:val="00A8168F"/>
    <w:rsid w:val="00AA5799"/>
    <w:rsid w:val="00AC26D5"/>
    <w:rsid w:val="00AD165A"/>
    <w:rsid w:val="00AF15D0"/>
    <w:rsid w:val="00B25548"/>
    <w:rsid w:val="00B31A99"/>
    <w:rsid w:val="00B326A4"/>
    <w:rsid w:val="00B5054B"/>
    <w:rsid w:val="00B519FB"/>
    <w:rsid w:val="00B67B4F"/>
    <w:rsid w:val="00B854DF"/>
    <w:rsid w:val="00BB2453"/>
    <w:rsid w:val="00BB57A6"/>
    <w:rsid w:val="00C52837"/>
    <w:rsid w:val="00C71DB2"/>
    <w:rsid w:val="00C805E3"/>
    <w:rsid w:val="00CB04B9"/>
    <w:rsid w:val="00CC4907"/>
    <w:rsid w:val="00CE26CD"/>
    <w:rsid w:val="00CF4D0D"/>
    <w:rsid w:val="00D0589E"/>
    <w:rsid w:val="00D24E11"/>
    <w:rsid w:val="00D26BAF"/>
    <w:rsid w:val="00D30239"/>
    <w:rsid w:val="00D5100D"/>
    <w:rsid w:val="00D577EC"/>
    <w:rsid w:val="00D64A57"/>
    <w:rsid w:val="00D65EC9"/>
    <w:rsid w:val="00DB4169"/>
    <w:rsid w:val="00DD37B2"/>
    <w:rsid w:val="00DD6CD8"/>
    <w:rsid w:val="00DF6701"/>
    <w:rsid w:val="00E0369C"/>
    <w:rsid w:val="00E10D8E"/>
    <w:rsid w:val="00E11A2E"/>
    <w:rsid w:val="00E25125"/>
    <w:rsid w:val="00E358FD"/>
    <w:rsid w:val="00E6197D"/>
    <w:rsid w:val="00E72B90"/>
    <w:rsid w:val="00E762F5"/>
    <w:rsid w:val="00EC1EEF"/>
    <w:rsid w:val="00EE0C91"/>
    <w:rsid w:val="00EE5AB0"/>
    <w:rsid w:val="00F03653"/>
    <w:rsid w:val="00F04F4C"/>
    <w:rsid w:val="00F05BE7"/>
    <w:rsid w:val="00F1230A"/>
    <w:rsid w:val="00F176DB"/>
    <w:rsid w:val="00F21213"/>
    <w:rsid w:val="00F245F1"/>
    <w:rsid w:val="00F26BA2"/>
    <w:rsid w:val="00F43DAD"/>
    <w:rsid w:val="00F46085"/>
    <w:rsid w:val="00F5490F"/>
    <w:rsid w:val="00F57653"/>
    <w:rsid w:val="00F653AB"/>
    <w:rsid w:val="00F75F27"/>
    <w:rsid w:val="00F839F8"/>
    <w:rsid w:val="00F85BAD"/>
    <w:rsid w:val="00F9130D"/>
    <w:rsid w:val="00FB05A1"/>
    <w:rsid w:val="00FB3FED"/>
    <w:rsid w:val="00FD4041"/>
    <w:rsid w:val="00FE2B93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7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6540E2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0E2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11">
    <w:name w:val="Обычный1"/>
    <w:rsid w:val="006540E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6540E2"/>
    <w:rPr>
      <w:b/>
      <w:sz w:val="24"/>
    </w:rPr>
  </w:style>
  <w:style w:type="paragraph" w:customStyle="1" w:styleId="a3">
    <w:name w:val="реквизитПодпись"/>
    <w:basedOn w:val="11"/>
    <w:rsid w:val="006540E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6540E2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6540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540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FD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aliases w:val="Знак"/>
    <w:basedOn w:val="a"/>
    <w:link w:val="aa"/>
    <w:uiPriority w:val="99"/>
    <w:unhideWhenUsed/>
    <w:rsid w:val="007F7FDE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7F7F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7E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B326A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2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023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E5A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нак1"/>
    <w:basedOn w:val="a"/>
    <w:rsid w:val="00305CD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d">
    <w:name w:val="Стандарт"/>
    <w:basedOn w:val="a"/>
    <w:rsid w:val="00305CD9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paragraph" w:styleId="ae">
    <w:name w:val="endnote text"/>
    <w:basedOn w:val="a"/>
    <w:link w:val="af"/>
    <w:uiPriority w:val="99"/>
    <w:rsid w:val="00864A29"/>
    <w:pPr>
      <w:suppressAutoHyphens w:val="0"/>
      <w:autoSpaceDE w:val="0"/>
      <w:autoSpaceDN w:val="0"/>
    </w:pPr>
    <w:rPr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64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864A29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864A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7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6540E2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0E2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11">
    <w:name w:val="Обычный1"/>
    <w:rsid w:val="006540E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6540E2"/>
    <w:rPr>
      <w:b/>
      <w:sz w:val="24"/>
    </w:rPr>
  </w:style>
  <w:style w:type="paragraph" w:customStyle="1" w:styleId="a3">
    <w:name w:val="реквизитПодпись"/>
    <w:basedOn w:val="11"/>
    <w:rsid w:val="006540E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6540E2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6540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540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FD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aliases w:val="Знак"/>
    <w:basedOn w:val="a"/>
    <w:link w:val="aa"/>
    <w:uiPriority w:val="99"/>
    <w:unhideWhenUsed/>
    <w:rsid w:val="007F7FDE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7F7F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7E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B326A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2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023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E5A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нак1"/>
    <w:basedOn w:val="a"/>
    <w:rsid w:val="00305CD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d">
    <w:name w:val="Стандарт"/>
    <w:basedOn w:val="a"/>
    <w:rsid w:val="00305CD9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paragraph" w:styleId="ae">
    <w:name w:val="endnote text"/>
    <w:basedOn w:val="a"/>
    <w:link w:val="af"/>
    <w:uiPriority w:val="99"/>
    <w:rsid w:val="00864A29"/>
    <w:pPr>
      <w:suppressAutoHyphens w:val="0"/>
      <w:autoSpaceDE w:val="0"/>
      <w:autoSpaceDN w:val="0"/>
    </w:pPr>
    <w:rPr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64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864A29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864A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284">
          <w:blockQuote w:val="1"/>
          <w:marLeft w:val="0"/>
          <w:marRight w:val="0"/>
          <w:marTop w:val="525"/>
          <w:marBottom w:val="525"/>
          <w:divBdr>
            <w:top w:val="none" w:sz="0" w:space="8" w:color="3D5477"/>
            <w:left w:val="single" w:sz="12" w:space="15" w:color="3D5477"/>
            <w:bottom w:val="none" w:sz="0" w:space="8" w:color="3D5477"/>
            <w:right w:val="none" w:sz="0" w:space="15" w:color="3D5477"/>
          </w:divBdr>
        </w:div>
      </w:divsChild>
    </w:div>
    <w:div w:id="827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282">
          <w:blockQuote w:val="1"/>
          <w:marLeft w:val="0"/>
          <w:marRight w:val="0"/>
          <w:marTop w:val="525"/>
          <w:marBottom w:val="525"/>
          <w:divBdr>
            <w:top w:val="none" w:sz="0" w:space="8" w:color="3D5477"/>
            <w:left w:val="single" w:sz="12" w:space="15" w:color="3D5477"/>
            <w:bottom w:val="none" w:sz="0" w:space="8" w:color="3D5477"/>
            <w:right w:val="none" w:sz="0" w:space="15" w:color="3D5477"/>
          </w:divBdr>
        </w:div>
      </w:divsChild>
    </w:div>
    <w:div w:id="1858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B694-6FE5-4D0E-90D5-3F1C65DD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Райлян Алексей</cp:lastModifiedBy>
  <cp:revision>4</cp:revision>
  <cp:lastPrinted>2023-06-16T02:04:00Z</cp:lastPrinted>
  <dcterms:created xsi:type="dcterms:W3CDTF">2023-06-14T09:54:00Z</dcterms:created>
  <dcterms:modified xsi:type="dcterms:W3CDTF">2023-06-16T05:21:00Z</dcterms:modified>
</cp:coreProperties>
</file>