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15" w:rsidRDefault="00B859B3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59B3">
        <w:rPr>
          <w:rFonts w:ascii="Times New Roman" w:hAnsi="Times New Roman" w:cs="Times New Roman"/>
          <w:sz w:val="24"/>
          <w:szCs w:val="24"/>
        </w:rPr>
        <w:t>бъектов капитального строительства, выданных в 2016</w:t>
      </w:r>
      <w:r w:rsidR="003446DE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3446DE">
        <w:rPr>
          <w:rFonts w:ascii="Times New Roman" w:hAnsi="Times New Roman" w:cs="Times New Roman"/>
          <w:sz w:val="24"/>
          <w:szCs w:val="24"/>
        </w:rPr>
        <w:t>2017 г.г.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59B3">
        <w:rPr>
          <w:rFonts w:ascii="Times New Roman" w:hAnsi="Times New Roman" w:cs="Times New Roman"/>
          <w:sz w:val="24"/>
          <w:szCs w:val="24"/>
        </w:rPr>
        <w:t xml:space="preserve"> Межениновско</w:t>
      </w:r>
      <w:r w:rsidR="00D35913">
        <w:rPr>
          <w:rFonts w:ascii="Times New Roman" w:hAnsi="Times New Roman" w:cs="Times New Roman"/>
          <w:sz w:val="24"/>
          <w:szCs w:val="24"/>
        </w:rPr>
        <w:t>м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="00534122">
        <w:rPr>
          <w:rFonts w:ascii="Times New Roman" w:hAnsi="Times New Roman" w:cs="Times New Roman"/>
          <w:sz w:val="24"/>
          <w:szCs w:val="24"/>
        </w:rPr>
        <w:t xml:space="preserve"> поселении Томского района Т</w:t>
      </w:r>
      <w:r w:rsidR="00B859B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C4C9A" w:rsidTr="00CC4C9A">
        <w:tc>
          <w:tcPr>
            <w:tcW w:w="2392" w:type="dxa"/>
          </w:tcPr>
          <w:p w:rsidR="00CC4C9A" w:rsidRDefault="00CC4C9A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выдачи разрешения на 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93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393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CC4C9A" w:rsidRPr="00534122" w:rsidTr="00534122">
        <w:tc>
          <w:tcPr>
            <w:tcW w:w="2392" w:type="dxa"/>
          </w:tcPr>
          <w:p w:rsidR="00CC4C9A" w:rsidRPr="00534122" w:rsidRDefault="00CC4C9A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70-311-07-2016</w:t>
            </w:r>
          </w:p>
          <w:p w:rsidR="00CC4C9A" w:rsidRPr="00534122" w:rsidRDefault="00CC4C9A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21.04.2016г.</w:t>
            </w:r>
          </w:p>
        </w:tc>
        <w:tc>
          <w:tcPr>
            <w:tcW w:w="2393" w:type="dxa"/>
          </w:tcPr>
          <w:p w:rsidR="00CC4C9A" w:rsidRPr="00534122" w:rsidRDefault="00CC4C9A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CC4C9A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п. Басандайка, </w:t>
            </w:r>
          </w:p>
          <w:p w:rsidR="00CC4C9A" w:rsidRPr="00534122" w:rsidRDefault="00CC4C9A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2393" w:type="dxa"/>
            <w:vAlign w:val="center"/>
          </w:tcPr>
          <w:p w:rsidR="00CC4C9A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CB456D" w:rsidRPr="00534122" w:rsidTr="00534122">
        <w:tc>
          <w:tcPr>
            <w:tcW w:w="2392" w:type="dxa"/>
          </w:tcPr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70-311-08-2016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21.04.2016г</w:t>
            </w:r>
          </w:p>
        </w:tc>
        <w:tc>
          <w:tcPr>
            <w:tcW w:w="2393" w:type="dxa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п. Басандайка, 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ул. Почтовая, 7а</w:t>
            </w:r>
          </w:p>
        </w:tc>
        <w:tc>
          <w:tcPr>
            <w:tcW w:w="2393" w:type="dxa"/>
            <w:vAlign w:val="center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CB456D" w:rsidRPr="00534122" w:rsidTr="00534122">
        <w:tc>
          <w:tcPr>
            <w:tcW w:w="2392" w:type="dxa"/>
          </w:tcPr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70-311-09-2016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15.05.2016г</w:t>
            </w:r>
          </w:p>
        </w:tc>
        <w:tc>
          <w:tcPr>
            <w:tcW w:w="2393" w:type="dxa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п. Смена,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уч. № 1</w:t>
            </w:r>
          </w:p>
        </w:tc>
        <w:tc>
          <w:tcPr>
            <w:tcW w:w="2393" w:type="dxa"/>
            <w:vAlign w:val="center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CB456D" w:rsidRPr="00534122" w:rsidTr="00534122">
        <w:tc>
          <w:tcPr>
            <w:tcW w:w="2392" w:type="dxa"/>
          </w:tcPr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70-311-10-2016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04.08. 2016г</w:t>
            </w:r>
          </w:p>
        </w:tc>
        <w:tc>
          <w:tcPr>
            <w:tcW w:w="2393" w:type="dxa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с. Межениновка, 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ул. Полевая, 1а/1</w:t>
            </w:r>
          </w:p>
        </w:tc>
        <w:tc>
          <w:tcPr>
            <w:tcW w:w="2393" w:type="dxa"/>
            <w:vAlign w:val="center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CB456D" w:rsidRPr="00534122" w:rsidTr="00534122">
        <w:tc>
          <w:tcPr>
            <w:tcW w:w="2392" w:type="dxa"/>
          </w:tcPr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70-311-11-2016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04.08. 2016г</w:t>
            </w:r>
          </w:p>
        </w:tc>
        <w:tc>
          <w:tcPr>
            <w:tcW w:w="2393" w:type="dxa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с. Межениновка,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Полевая, 1а</w:t>
            </w:r>
          </w:p>
        </w:tc>
        <w:tc>
          <w:tcPr>
            <w:tcW w:w="2393" w:type="dxa"/>
            <w:vAlign w:val="center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CB456D" w:rsidRPr="00534122" w:rsidTr="00534122">
        <w:tc>
          <w:tcPr>
            <w:tcW w:w="2392" w:type="dxa"/>
          </w:tcPr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70-311-12-2016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19.10. 2016г</w:t>
            </w:r>
          </w:p>
        </w:tc>
        <w:tc>
          <w:tcPr>
            <w:tcW w:w="2393" w:type="dxa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п. Басандайка, 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ул. Рабочая, 2а</w:t>
            </w:r>
          </w:p>
        </w:tc>
        <w:tc>
          <w:tcPr>
            <w:tcW w:w="2393" w:type="dxa"/>
            <w:vAlign w:val="center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CB456D" w:rsidRPr="00534122" w:rsidTr="00534122">
        <w:tc>
          <w:tcPr>
            <w:tcW w:w="2392" w:type="dxa"/>
          </w:tcPr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70-311-13-2016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30.11. 2016г</w:t>
            </w:r>
          </w:p>
        </w:tc>
        <w:tc>
          <w:tcPr>
            <w:tcW w:w="2393" w:type="dxa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п. Басандайка, </w:t>
            </w:r>
          </w:p>
          <w:p w:rsidR="00CB456D" w:rsidRPr="00534122" w:rsidRDefault="00CB456D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ул. Трудовая, 17/2</w:t>
            </w:r>
          </w:p>
        </w:tc>
        <w:tc>
          <w:tcPr>
            <w:tcW w:w="2393" w:type="dxa"/>
            <w:vAlign w:val="center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534122" w:rsidRPr="00534122" w:rsidTr="00534122">
        <w:tc>
          <w:tcPr>
            <w:tcW w:w="2392" w:type="dxa"/>
          </w:tcPr>
          <w:p w:rsidR="00534122" w:rsidRPr="00534122" w:rsidRDefault="00534122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4122" w:rsidRPr="00534122" w:rsidRDefault="00534122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п. Басандайка, </w:t>
            </w:r>
          </w:p>
          <w:p w:rsidR="00534122" w:rsidRP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Светлый, 6а</w:t>
            </w:r>
          </w:p>
        </w:tc>
        <w:tc>
          <w:tcPr>
            <w:tcW w:w="2393" w:type="dxa"/>
            <w:vAlign w:val="center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534122" w:rsidRPr="00534122" w:rsidTr="007214DB">
        <w:tc>
          <w:tcPr>
            <w:tcW w:w="2392" w:type="dxa"/>
          </w:tcPr>
          <w:p w:rsidR="00534122" w:rsidRP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4122" w:rsidRPr="00534122" w:rsidRDefault="00534122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534122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с. Межениновка,</w:t>
            </w:r>
          </w:p>
          <w:p w:rsidR="00534122" w:rsidRPr="00534122" w:rsidRDefault="00534122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Тихая, 2а-1</w:t>
            </w:r>
          </w:p>
        </w:tc>
        <w:tc>
          <w:tcPr>
            <w:tcW w:w="2393" w:type="dxa"/>
            <w:vAlign w:val="center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534122" w:rsidRPr="00534122" w:rsidTr="007214DB">
        <w:tc>
          <w:tcPr>
            <w:tcW w:w="2392" w:type="dxa"/>
          </w:tcPr>
          <w:p w:rsidR="00534122" w:rsidRP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4122" w:rsidRPr="00534122" w:rsidRDefault="00534122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п. Басандайка, </w:t>
            </w:r>
          </w:p>
          <w:p w:rsidR="00534122" w:rsidRPr="00534122" w:rsidRDefault="00534122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9</w:t>
            </w:r>
          </w:p>
        </w:tc>
        <w:tc>
          <w:tcPr>
            <w:tcW w:w="2393" w:type="dxa"/>
            <w:vAlign w:val="center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534122" w:rsidRPr="00534122" w:rsidTr="007214DB">
        <w:tc>
          <w:tcPr>
            <w:tcW w:w="2392" w:type="dxa"/>
          </w:tcPr>
          <w:p w:rsidR="00534122" w:rsidRP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70-311-1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4122" w:rsidRPr="00534122" w:rsidRDefault="00534122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4122" w:rsidRPr="00534122" w:rsidRDefault="00534122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№ 3</w:t>
            </w:r>
          </w:p>
        </w:tc>
        <w:tc>
          <w:tcPr>
            <w:tcW w:w="2393" w:type="dxa"/>
            <w:vAlign w:val="center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F69B8" w:rsidRPr="001F69B8" w:rsidTr="009039D9">
        <w:tc>
          <w:tcPr>
            <w:tcW w:w="2392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B8">
              <w:rPr>
                <w:rFonts w:ascii="Times New Roman" w:hAnsi="Times New Roman" w:cs="Times New Roman"/>
                <w:sz w:val="24"/>
                <w:szCs w:val="24"/>
              </w:rPr>
              <w:t>70-311-20-2017 от 31.05.2017 г.</w:t>
            </w:r>
          </w:p>
        </w:tc>
        <w:tc>
          <w:tcPr>
            <w:tcW w:w="2393" w:type="dxa"/>
          </w:tcPr>
          <w:p w:rsidR="001F69B8" w:rsidRDefault="001F69B8" w:rsidP="001F69B8">
            <w:pPr>
              <w:jc w:val="center"/>
            </w:pPr>
            <w:r w:rsidRPr="008D5A27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п. Басандайка,</w:t>
            </w:r>
          </w:p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ул. Торговой,31</w:t>
            </w:r>
          </w:p>
        </w:tc>
        <w:tc>
          <w:tcPr>
            <w:tcW w:w="2393" w:type="dxa"/>
          </w:tcPr>
          <w:p w:rsidR="001F69B8" w:rsidRDefault="001F69B8">
            <w:r w:rsidRPr="00E8489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F69B8" w:rsidRPr="001F69B8" w:rsidTr="009039D9">
        <w:tc>
          <w:tcPr>
            <w:tcW w:w="2392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B8">
              <w:rPr>
                <w:rFonts w:ascii="Times New Roman" w:hAnsi="Times New Roman" w:cs="Times New Roman"/>
                <w:sz w:val="24"/>
                <w:szCs w:val="24"/>
              </w:rPr>
              <w:t>70514311-05/10 от 16.06.2010 г. с изменениями от 03.08.2017 г.</w:t>
            </w:r>
          </w:p>
        </w:tc>
        <w:tc>
          <w:tcPr>
            <w:tcW w:w="2393" w:type="dxa"/>
          </w:tcPr>
          <w:p w:rsidR="001F69B8" w:rsidRDefault="001F69B8" w:rsidP="001F69B8">
            <w:pPr>
              <w:jc w:val="center"/>
            </w:pPr>
            <w:r w:rsidRPr="008D5A27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с. Межениновка,</w:t>
            </w:r>
          </w:p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ул. Дорожная, 37а</w:t>
            </w:r>
          </w:p>
        </w:tc>
        <w:tc>
          <w:tcPr>
            <w:tcW w:w="2393" w:type="dxa"/>
          </w:tcPr>
          <w:p w:rsidR="001F69B8" w:rsidRDefault="001F69B8">
            <w:r w:rsidRPr="00E8489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F69B8" w:rsidRPr="001F69B8" w:rsidTr="009039D9">
        <w:tc>
          <w:tcPr>
            <w:tcW w:w="2392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B8">
              <w:rPr>
                <w:rFonts w:ascii="Times New Roman" w:hAnsi="Times New Roman" w:cs="Times New Roman"/>
                <w:sz w:val="24"/>
                <w:szCs w:val="24"/>
              </w:rPr>
              <w:t>70-311-21-2017 от 11.09.2017 г.</w:t>
            </w:r>
          </w:p>
        </w:tc>
        <w:tc>
          <w:tcPr>
            <w:tcW w:w="2393" w:type="dxa"/>
          </w:tcPr>
          <w:p w:rsidR="001F69B8" w:rsidRDefault="001F69B8" w:rsidP="001F69B8">
            <w:pPr>
              <w:jc w:val="center"/>
            </w:pPr>
            <w:r w:rsidRPr="008D5A27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с. Межениновка,</w:t>
            </w:r>
          </w:p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ул. Дорожная, 27</w:t>
            </w:r>
          </w:p>
        </w:tc>
        <w:tc>
          <w:tcPr>
            <w:tcW w:w="2393" w:type="dxa"/>
          </w:tcPr>
          <w:p w:rsidR="001F69B8" w:rsidRDefault="001F69B8">
            <w:r w:rsidRPr="00E8489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F69B8" w:rsidRPr="001F69B8" w:rsidTr="009039D9">
        <w:tc>
          <w:tcPr>
            <w:tcW w:w="2392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B8">
              <w:rPr>
                <w:rFonts w:ascii="Times New Roman" w:hAnsi="Times New Roman" w:cs="Times New Roman"/>
                <w:sz w:val="24"/>
                <w:szCs w:val="24"/>
              </w:rPr>
              <w:t>70-311-22-2017 от 27.10.2017 г.</w:t>
            </w:r>
          </w:p>
        </w:tc>
        <w:tc>
          <w:tcPr>
            <w:tcW w:w="2393" w:type="dxa"/>
          </w:tcPr>
          <w:p w:rsidR="001F69B8" w:rsidRDefault="001F69B8" w:rsidP="001F69B8">
            <w:pPr>
              <w:jc w:val="center"/>
            </w:pPr>
            <w:r w:rsidRPr="008D5A27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с. Межениновка,</w:t>
            </w:r>
          </w:p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ул. Дорожная, 14</w:t>
            </w:r>
          </w:p>
        </w:tc>
        <w:tc>
          <w:tcPr>
            <w:tcW w:w="2393" w:type="dxa"/>
          </w:tcPr>
          <w:p w:rsidR="001F69B8" w:rsidRDefault="001F69B8">
            <w:r w:rsidRPr="00E8489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F69B8" w:rsidRPr="001F69B8" w:rsidTr="009039D9">
        <w:tc>
          <w:tcPr>
            <w:tcW w:w="2392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B8">
              <w:rPr>
                <w:rFonts w:ascii="Times New Roman" w:hAnsi="Times New Roman" w:cs="Times New Roman"/>
                <w:sz w:val="24"/>
                <w:szCs w:val="24"/>
              </w:rPr>
              <w:t>70-311-23-2017 от 23.11.2017 г.</w:t>
            </w:r>
          </w:p>
        </w:tc>
        <w:tc>
          <w:tcPr>
            <w:tcW w:w="2393" w:type="dxa"/>
          </w:tcPr>
          <w:p w:rsidR="001F69B8" w:rsidRDefault="001F69B8" w:rsidP="001F69B8">
            <w:pPr>
              <w:jc w:val="center"/>
            </w:pPr>
            <w:r w:rsidRPr="008D5A27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с. Межениновка,</w:t>
            </w:r>
          </w:p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ул. Северная,  26а</w:t>
            </w:r>
          </w:p>
        </w:tc>
        <w:tc>
          <w:tcPr>
            <w:tcW w:w="2393" w:type="dxa"/>
          </w:tcPr>
          <w:p w:rsidR="001F69B8" w:rsidRDefault="001F69B8">
            <w:r w:rsidRPr="00E8489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F69B8" w:rsidRPr="001F69B8" w:rsidTr="009039D9">
        <w:tc>
          <w:tcPr>
            <w:tcW w:w="2392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B8">
              <w:rPr>
                <w:rFonts w:ascii="Times New Roman" w:hAnsi="Times New Roman" w:cs="Times New Roman"/>
                <w:sz w:val="24"/>
                <w:szCs w:val="24"/>
              </w:rPr>
              <w:t>70-311-25-2017 от 25.12.2017 г.</w:t>
            </w:r>
          </w:p>
        </w:tc>
        <w:tc>
          <w:tcPr>
            <w:tcW w:w="2393" w:type="dxa"/>
          </w:tcPr>
          <w:p w:rsidR="001F69B8" w:rsidRDefault="001F69B8" w:rsidP="001F69B8">
            <w:pPr>
              <w:jc w:val="center"/>
            </w:pPr>
            <w:r w:rsidRPr="008D5A27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393" w:type="dxa"/>
          </w:tcPr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с. Межениновка,</w:t>
            </w:r>
          </w:p>
          <w:p w:rsidR="001F69B8" w:rsidRPr="001F69B8" w:rsidRDefault="001F69B8" w:rsidP="001F69B8">
            <w:pPr>
              <w:jc w:val="center"/>
              <w:rPr>
                <w:rFonts w:ascii="Times New Roman" w:hAnsi="Times New Roman" w:cs="Times New Roman"/>
              </w:rPr>
            </w:pPr>
            <w:r w:rsidRPr="001F69B8">
              <w:rPr>
                <w:rFonts w:ascii="Times New Roman" w:hAnsi="Times New Roman" w:cs="Times New Roman"/>
              </w:rPr>
              <w:t>ул. Дорожная, 30а</w:t>
            </w:r>
          </w:p>
        </w:tc>
        <w:tc>
          <w:tcPr>
            <w:tcW w:w="2393" w:type="dxa"/>
          </w:tcPr>
          <w:p w:rsidR="001F69B8" w:rsidRDefault="001F69B8">
            <w:r w:rsidRPr="00E8489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</w:tbl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Реестр разрешений на ввод в эксплуатацию</w:t>
      </w: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строительства, выданных в 2016 году</w:t>
      </w: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Межениновско</w:t>
      </w:r>
      <w:r w:rsidR="00D359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Томского района Томской области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34122" w:rsidTr="007214DB">
        <w:tc>
          <w:tcPr>
            <w:tcW w:w="2392" w:type="dxa"/>
          </w:tcPr>
          <w:p w:rsid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393" w:type="dxa"/>
          </w:tcPr>
          <w:p w:rsid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393" w:type="dxa"/>
          </w:tcPr>
          <w:p w:rsid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534122" w:rsidRPr="00534122" w:rsidTr="007214DB">
        <w:tc>
          <w:tcPr>
            <w:tcW w:w="2392" w:type="dxa"/>
          </w:tcPr>
          <w:p w:rsidR="00534122" w:rsidRP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2" w:rsidRPr="00534122" w:rsidTr="007214DB">
        <w:tc>
          <w:tcPr>
            <w:tcW w:w="9571" w:type="dxa"/>
            <w:gridSpan w:val="4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выдавались</w:t>
            </w:r>
          </w:p>
        </w:tc>
      </w:tr>
      <w:tr w:rsidR="00534122" w:rsidRPr="00534122" w:rsidTr="007214DB">
        <w:tc>
          <w:tcPr>
            <w:tcW w:w="2392" w:type="dxa"/>
          </w:tcPr>
          <w:p w:rsidR="00534122" w:rsidRP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72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34122" w:rsidRPr="00534122" w:rsidRDefault="00534122" w:rsidP="0072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122" w:rsidRPr="00B859B3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34122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9B3"/>
    <w:rsid w:val="001F69B8"/>
    <w:rsid w:val="003446DE"/>
    <w:rsid w:val="00534122"/>
    <w:rsid w:val="0058479D"/>
    <w:rsid w:val="007214DB"/>
    <w:rsid w:val="008C2BDE"/>
    <w:rsid w:val="00B859B3"/>
    <w:rsid w:val="00C25C99"/>
    <w:rsid w:val="00CB456D"/>
    <w:rsid w:val="00CC4C9A"/>
    <w:rsid w:val="00D35913"/>
    <w:rsid w:val="00FD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2017-12-26T07:36:00Z</dcterms:created>
  <dcterms:modified xsi:type="dcterms:W3CDTF">2017-12-26T07:55:00Z</dcterms:modified>
</cp:coreProperties>
</file>