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C" w:rsidRPr="00F776D2" w:rsidRDefault="007E2A9C" w:rsidP="007E2A9C">
      <w:pPr>
        <w:pStyle w:val="a3"/>
        <w:ind w:firstLine="708"/>
        <w:jc w:val="center"/>
        <w:rPr>
          <w:b/>
          <w:color w:val="009900"/>
          <w:sz w:val="20"/>
          <w:szCs w:val="20"/>
        </w:rPr>
      </w:pPr>
      <w:r w:rsidRPr="00F776D2">
        <w:rPr>
          <w:b/>
          <w:color w:val="009900"/>
          <w:sz w:val="20"/>
          <w:szCs w:val="20"/>
        </w:rPr>
        <w:t>Сведения о доходах, об имуществе и обязательствах имущественного характера</w:t>
      </w:r>
      <w:r w:rsidR="00DF2D7C" w:rsidRPr="00F776D2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Главы Межениновского сельского поселения (Главы Администрации) и членов его семьи за период   с 1 января по 31 декабря  2011года</w:t>
      </w:r>
    </w:p>
    <w:p w:rsidR="007E2A9C" w:rsidRPr="00DF2D7C" w:rsidRDefault="007E2A9C" w:rsidP="007E2A9C">
      <w:pPr>
        <w:pStyle w:val="a3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386"/>
        <w:gridCol w:w="1471"/>
        <w:gridCol w:w="1445"/>
        <w:gridCol w:w="1453"/>
        <w:gridCol w:w="1452"/>
        <w:gridCol w:w="1471"/>
        <w:gridCol w:w="1445"/>
        <w:gridCol w:w="1453"/>
      </w:tblGrid>
      <w:tr w:rsidR="007E2A9C" w:rsidRPr="00DF2D7C" w:rsidTr="007A294F"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DF2D7C" w:rsidTr="007A29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</w:t>
            </w:r>
          </w:p>
        </w:tc>
      </w:tr>
      <w:tr w:rsidR="007E2A9C" w:rsidRPr="00DF2D7C" w:rsidTr="007A294F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9</w:t>
            </w:r>
          </w:p>
        </w:tc>
      </w:tr>
      <w:tr w:rsidR="007E2A9C" w:rsidRPr="00DF2D7C" w:rsidTr="00F776D2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Званитайс Алла Николаевна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413849,47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Земли с/х назначения</w:t>
            </w: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62 000</w:t>
            </w: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43,1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2 400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</w:tc>
      </w:tr>
    </w:tbl>
    <w:p w:rsidR="007E2A9C" w:rsidRPr="00DF2D7C" w:rsidRDefault="007E2A9C" w:rsidP="007E2A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7E2A9C" w:rsidRDefault="007E2A9C" w:rsidP="007E2A9C"/>
    <w:p w:rsidR="00F67B6D" w:rsidRDefault="00F67B6D"/>
    <w:sectPr w:rsidR="00F67B6D" w:rsidSect="007E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2A9C"/>
    <w:rsid w:val="006E1B94"/>
    <w:rsid w:val="007E2A9C"/>
    <w:rsid w:val="009C4718"/>
    <w:rsid w:val="00C70077"/>
    <w:rsid w:val="00DF2D7C"/>
    <w:rsid w:val="00E807C9"/>
    <w:rsid w:val="00F67B6D"/>
    <w:rsid w:val="00F7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2012-08-01T07:28:00Z</dcterms:created>
  <dcterms:modified xsi:type="dcterms:W3CDTF">2012-11-16T01:27:00Z</dcterms:modified>
</cp:coreProperties>
</file>