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60" w:rsidRPr="00AE1F9D" w:rsidRDefault="00BB3060" w:rsidP="00BB3060">
      <w:pPr>
        <w:widowControl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AE1F9D">
        <w:rPr>
          <w:sz w:val="26"/>
          <w:szCs w:val="26"/>
        </w:rPr>
        <w:t xml:space="preserve">В Администрацию Томского района поступило уведомление от Министерства цифрового развития, связи и массовых коммуникаций Российской Федерации с просьбой размещения сообщения о возможном установлении публичного сервитута в соответствии с </w:t>
      </w:r>
      <w:r w:rsidRPr="00AE1F9D">
        <w:rPr>
          <w:sz w:val="26"/>
          <w:szCs w:val="26"/>
          <w:shd w:val="clear" w:color="auto" w:fill="FFFFFF"/>
        </w:rPr>
        <w:t xml:space="preserve">подпунктом 2 пункта 3 статьи 39.42 </w:t>
      </w:r>
      <w:r w:rsidRPr="00AE1F9D">
        <w:rPr>
          <w:sz w:val="26"/>
          <w:szCs w:val="26"/>
        </w:rPr>
        <w:t>Земельного кодекса Российской Федерации.</w:t>
      </w:r>
    </w:p>
    <w:p w:rsidR="009640E8" w:rsidRDefault="009640E8" w:rsidP="009640E8">
      <w:pPr>
        <w:widowControl/>
        <w:ind w:firstLine="709"/>
        <w:jc w:val="both"/>
        <w:rPr>
          <w:sz w:val="26"/>
          <w:szCs w:val="26"/>
        </w:rPr>
      </w:pPr>
      <w:r w:rsidRPr="009640E8">
        <w:rPr>
          <w:sz w:val="26"/>
          <w:szCs w:val="26"/>
        </w:rPr>
        <w:t xml:space="preserve">В связи с чем, просим Вас опубликовать </w:t>
      </w:r>
      <w:r w:rsidR="00E7257F">
        <w:rPr>
          <w:sz w:val="26"/>
          <w:szCs w:val="26"/>
        </w:rPr>
        <w:t xml:space="preserve">на сайте Администрации </w:t>
      </w:r>
      <w:proofErr w:type="spellStart"/>
      <w:r w:rsidR="00E7257F">
        <w:rPr>
          <w:sz w:val="26"/>
          <w:szCs w:val="26"/>
        </w:rPr>
        <w:t>Межениновского</w:t>
      </w:r>
      <w:proofErr w:type="spellEnd"/>
      <w:r w:rsidR="00E7257F">
        <w:rPr>
          <w:sz w:val="26"/>
          <w:szCs w:val="26"/>
        </w:rPr>
        <w:t xml:space="preserve"> сельского поселения</w:t>
      </w:r>
      <w:r w:rsidRPr="009640E8">
        <w:rPr>
          <w:sz w:val="26"/>
          <w:szCs w:val="26"/>
        </w:rPr>
        <w:t xml:space="preserve"> следующую информацию:</w:t>
      </w:r>
    </w:p>
    <w:p w:rsidR="009640E8" w:rsidRPr="009640E8" w:rsidRDefault="009640E8" w:rsidP="009640E8">
      <w:pPr>
        <w:widowControl/>
        <w:ind w:firstLine="709"/>
        <w:jc w:val="both"/>
        <w:rPr>
          <w:sz w:val="26"/>
          <w:szCs w:val="26"/>
        </w:rPr>
      </w:pPr>
    </w:p>
    <w:p w:rsidR="009640E8" w:rsidRDefault="009640E8" w:rsidP="009640E8">
      <w:pPr>
        <w:widowControl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Перечень земельных участков (их частей)</w:t>
      </w:r>
    </w:p>
    <w:p w:rsidR="009640E8" w:rsidRPr="00F218CD" w:rsidRDefault="009640E8" w:rsidP="00AF6CFD">
      <w:pPr>
        <w:widowControl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>
        <w:rPr>
          <w:rFonts w:eastAsia="Calibri"/>
          <w:sz w:val="26"/>
          <w:szCs w:val="26"/>
          <w:lang w:eastAsia="en-US"/>
        </w:rPr>
        <w:t>отношении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которых предполагается установление пуб</w:t>
      </w:r>
      <w:r w:rsidR="00AF6CFD">
        <w:rPr>
          <w:rFonts w:eastAsia="Calibri"/>
          <w:sz w:val="26"/>
          <w:szCs w:val="26"/>
          <w:lang w:eastAsia="en-US"/>
        </w:rPr>
        <w:t>личного сервитута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521"/>
      </w:tblGrid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Кадастровый номер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Местоположение земельного участка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70:00:0000000:92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70:00:0000000:27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область, г. Томск, тракт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Богашевский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28 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70:07:0100042:311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Кожевниковский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70:07:0100042:1316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Кожевниковский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муниципальный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Кожевниковское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сельское поселение, земельный участок № 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70:07:0100042:380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Кожевниковский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70:07:0100042:667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Кожевниковский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 51, части кварталов: 50, 74-76;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Киреевское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кварталы: 130, 156, часть квартала 86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70:07:0100042:865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Кожевниковский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северо-восточная часть кадастрового квартала 70:07:0100042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70:07:0100042:93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Кожевниковский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с. Богашево, вдоль автодороги Богашево-Аксеново до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р-н Томский, с. Богашево, ул. Вокзальная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70:14:0000000:1250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 обл., р-н Томский, с. Богашево, ул. Крутая, ул. Осенняя, ул. Кольцевая, ул. Кольцевая, 10 а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70:14:0000000:1253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с. Богашево, ул. Вокзальная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70:14:0000000:1323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«Жуковское», кварталы: 1-35, 39-53, 57-169, часть кварталов: 36, 54-56;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кварталы: 59, 72, 73, 85-87, 98-101, 111-137, часть кварталов: 24, 33, 34, 36, 46, 47, 60, 74, 75, 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70:14:0000000:1324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Калтайское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кварталы: 33-35, 58-68, 118-120, 125-142, 158-287, 291-326, 332, 338-373, 376, 377, 379-399, 401, 404, 413, 416, 419-425, часть кварталов: 11, 36-41, 69-76, 95-102, 111-117, 121-124, 143-157, 288, 289, 327, 329, 402, 414, 417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70:14:0000000:1342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Моряковское участковое лесничество, урочище «Моряковское», кварталы: 1-163, 165-167, 169-</w:t>
            </w:r>
            <w:r w:rsidRPr="00F218CD">
              <w:rPr>
                <w:rFonts w:eastAsia="Calibri"/>
                <w:sz w:val="26"/>
                <w:szCs w:val="26"/>
              </w:rPr>
              <w:lastRenderedPageBreak/>
              <w:t xml:space="preserve">172, часть кварталов: 164, 168;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», кварталы: 10-12, 24-26, 45-47, 65-73, 77-80, 89, 100, 101-129, часть кварталов: 74-76, 88;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кварталы: 139-141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70:14:0000000:1343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«Жуковское», кварталы: 34, 38, часть кварталов: 36, 54-56;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кварталы: 1-23, 25-32, 35-45, 48-58, 62-71, 76-84, 90, 93-97, 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70:14:0000000:1344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Томский р-н,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Кедровая, 14/1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70:14:0000000:1434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обл.,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д. Березовая Речка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70:14:0000000:1439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окрестности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, линия ВЛ-10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кВ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70:14:0000000:1495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с.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Тахтамышево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70:14:0000000:1633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пер. Школьный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70:14:0000000:1762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Томский район, с. Богашево, автомобильная дорога Богашево-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Лучаново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-Стеклозавод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70:14:0000000:1782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автомобильная дорога Богашево-Петухово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70:14:0000000:1824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70:14:0000000:1886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70:14:0000000:1902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.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уч. № 14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70:14:0000000:2654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«Жуковское», кварталы 25-35, 43-53, 61-71, 74-78, 81, 93-106, 118-131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70:14:0000000:2685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РФ, 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», кварталы 1, 3-6, 8, 9, 12, 16, 19, 21, 24, 25, 27-31, 32-36, 37-41, 42-46, 75-77;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 24-32, 35-45, 48-58, 63-71, 80-84, 97, 110, части кварталов 33, 34, 47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70:14:0000000:2742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Кедровый, 1 а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70:14:0000000:281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р-н Томский, автодорога Богашево-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Лучановский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стеклозавод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70:14:0000000:2855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Российская Федерация, Томская область, Томский район, МО «Заречное сельское поселение»,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д. Черная Речка, уч. 28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70:14:0000000:2871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Кедровый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70:14:0000000:2998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РФ, 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участок № 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70:14:0000000:3620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70:14:0000000:3629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70:14:0000000:42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ВЛ-35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кВ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Октябрьская - Богашево (3580/81)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ВЛ-110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кВ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71 км -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Межениновка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(С-11)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70:14:0000000:58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обл., р-н Томский, автомобильная дорога «Новосибирск-Иркутск-Байкал»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70:14:0000000:687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.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Родионово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70:14:0000000:721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д. Кисловка, участок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70:14:0000000:93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Кожевниковский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70:14:0100036:837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РФ, 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м.о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Рыбаловское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70:14:0100038:3036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Темерчинское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«Жуковское», кварталы 37, 38, часть кварталов 36, 54, 55, 56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70:14:0100039:1622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Российская Федерация, Томская область, Томский район, МО «Заречное сельское поселение», д. Кисловка, ДНП «Лесные горки», ул. Моховая, 63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70:14:0100039:1627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Российская Федерация, Томская область, Томский район, МО «Заречное сельское поселение», д. Кисловка, ДНП «Лесные горки», ул.  Моховая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70:14:0100040:1465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земельный участок расположен в северной части кадастрового квартала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70:14:0108002:149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обл., р-н Томский, д. Кисловка, ул. Строителей, 2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в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70:14:0108002:1658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МО «Заречное сельское поселение», д. Кисловка, ул. Строителей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70:14:0108002:1951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Заречное сельское поселение, дер. Кисловка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70:14:0108002:1952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Заречное сельское поселение, дер. Кисловка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70:14:0300095:1836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п. Апрель, уч. №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70:14:0300095:1975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70:14:0300095:1982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п. Апрель, уч. № 11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70:14:0300095:2095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п. Апрель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70:14:0300095:557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п. Ключи, ул. Центральная, 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70:14:0300095:558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п. Ключи, ул. Центральная, 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70:14:0300095:562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п. Ключи, ул. Центральная, </w:t>
            </w:r>
            <w:r w:rsidRPr="00F218CD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70:14:0300095:619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с. Коларово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70:14:0300095:721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. с.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Лучаново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уч. № 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70:14:0300098:1036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РФ, 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. с. Богашево -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(участок № 2)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70:14:0300098:1209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Заречный, 6 а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70:14:0300098:1282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РФ, 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Кедровая, 10 в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70:14:0300098:1482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муниципальный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Заречный,14 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70:14:0300098:1483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муниципальный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Заречный, 14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70:14:0300098:201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окр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.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ДНТ «Ягодка»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70:14:0300098:281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обл.,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ул. Кедровая, 11 в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70:14:0300098:282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ул. Кедровая, 11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70:14:0300098:377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р-н,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пер. Заречный, 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с. Богашево, вдоль автодороги Богашево-Аксеново до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70:14:0300098:502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70:14:0300098:510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Кедровая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70:14:0300098:86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Кедровая, 11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70:14:0306003:174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Конечная, 20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70:14:0306003:183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р-н Томский, с. Богашево, ул. Киевская, 39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70:14:0306003:21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Вокзальная, 43-2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70:14:0306003:308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,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с. Богашево, ул. Киевская, 41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70:14:0306003:309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Ключевская, 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70:14:0306003:33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Киевская, 37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Киевская, 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Вокзальная, 43-1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70:14:0306003:64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с. Богашево ул. Киевская, 35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70:14:0306003:653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Муниципальное </w:t>
            </w:r>
            <w:r w:rsidRPr="00F218CD">
              <w:rPr>
                <w:rFonts w:eastAsia="Calibri"/>
                <w:sz w:val="26"/>
                <w:szCs w:val="26"/>
              </w:rPr>
              <w:lastRenderedPageBreak/>
              <w:t>образование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с. Богашево, ул. Киевская, 22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70:14:0306003:654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Муниципальное образование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с. Богашево, ул. Киевская, 22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70:14:0306005:56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Крутая, 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70:14:0306005:57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Крутая, 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70:14:0306005:59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Крутая,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70:14:0306005:60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с. Богашево, ул. Крутая, 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70:14:0306005:61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с. Богашево, ул. Крутая, 11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70:14:0306005:62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Крутая, 13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70:14:0306005:63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р-н Томский, с. Богашево, ул. Крутая, 15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70:14:0316001:31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Томский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с. т. «Родник», 97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70:14:0316001:70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Томский район, МО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поселение»,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70:14:0316002:21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р. Томский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с.т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. «Родник», уч. № 109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70:14:0316002:212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СТ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«Родник», уч. № 52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70:14:0316002:44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Магадаево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СТ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«Родник», уч. № 54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70:14:0324001:111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Томский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ул. Заречная, 24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70:14:0324001:148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р-н. Томский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ул. Заречная, 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70:14:0324001:159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Заречная, 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70:14:0324001:160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Томский район,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Заречная, 5а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70:14:0324001:163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р-н.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Заречная, 20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70:14:0324001:44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Томский район, д.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ул. Заречная, 20Б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70:14:0300098:70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ул. Кедровая, 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70:14:0300098:93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ул. Кедровая, 11/1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70:14:0306003:177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р-н Томский, с. Богашево, ул. Киевская, 22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70:16:0000000:120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Тимирязевское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кварталы: 1-9, 13-23, 27-44, 48-49, 53-64, 81-88, часть квартала: 50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70:16:0000000:139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с. Мельниково, ул. Ленина, строен. 97 г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70:16:0000000:180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с Мельниково, от ТП МЛ-13-6 ул. Суворова, 2Т по ул. Московская через ТП МЛ-4-15 ул. Московская, 59Т до ул. Октябрьская, по ул. Октябрьская до ул. Набережная, по ул. Набережная через ТП МЛ-4-14 ул. Набережная, 39Т до ул. Коммунистическая, 24, по ул. Коммунистическая до ул. Пионерская, по ул. Пионерская до ул. Московская через ТП МЛ-4-2 ул. Ленинградская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 xml:space="preserve">7Т до ТП МЛ-4-5 ул. Школьная, 1Т, от ул. Школьная до пер. Базарный, по пер. Базарный, от пер. Базарный по восточной окраине села Мельниково до ТП МЛ-4-9, до автодороги Мельниково - Старая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Шегарка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, по автодороге Мельниково - Старая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Шегарка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630 м., от ул. Школьная, 2 до ул. Калинина, по ул. Калинина через ТП МЛ-4-4 ул. Калинина, 40Т, по ул. Чапаева 153м на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восток, ул.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Южная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135м. на запад, до ул. Московская, по ул. Московская 180 м на юго-запад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70:16:0000000:231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лесничество,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 1-69, 71-158,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Каргалинское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 1-112,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сельское», кварталы 1-103,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Гусевское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сельское», кварталы 1-140,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Иловское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участковое лесничество,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Иловское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», кварталы 1-541, урочище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Маркеловское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сельское», кварталы 1-152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70:16:0000000:523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район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70:16:0400008:36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с. Мельниково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70:16:0400009:337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70:16:0400009:390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РФ, 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Побединское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70:16:0400009:393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РФ, 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район,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Побединское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сельское поселение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70:16:0401003:3102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с. Мельниково, ул. Коммунистическая, 1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 xml:space="preserve"> Е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70:16:0401003:3104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Томская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с. Мельниково, ул. Московская, 21</w:t>
            </w: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Б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70:16:0401003:3304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р-н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70:16:0401003:3756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70:16:0401003:4306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район, Муниципальное образование «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Шегарское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сельское поселение»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70:16:0401003:65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р-н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с. Мельниково пер. Почтовый, 11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70:16:0401003:79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обл., р-н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Шегарский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, с. Мельниково, ул. Московская, 21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70:21:0000000:1025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по ул. Красноармейской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70:21:0000000:1049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Гоголя, 2 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70:21:0000000:1095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70:21:0000000:1113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70:21:0000000:1127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70:21:0000000:1134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70:21:0000000:1230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пр. Комсомольский,13 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70:21:0000000:1253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п. Апрель, ул. Еланская, 25 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70:21:0000000:1262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г. Томск, ул. Томская, 1 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70:21:0000000:138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70:21:0000000:1506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г. Томск, ул. Мокрушина,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тракт,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Коларовский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тракт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70:21:0000000:1507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Томск, ул. Мокрушина,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тракт,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Коларовский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тракт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70:21:0000000:157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70:21:0000000:1610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Смирнова, 1 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70:21:0000000:1650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г. Томск, п. Просторный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70:21:0000000:1661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51г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70:21:0000000:1662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Говорова, 29 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70:21:0000000:197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70:21:0000000:2036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пр. Комсомольский, 1р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70:21:0000000:22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70:21:0000000:26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70:21:0000000:2713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РФ, Томская область, г. Томск, ул. Никитина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70:21:0000000:3168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г. Томск, ул. Яковлева, 1д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70:21:0000000:3178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Город Томск, Томск город,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Басандайская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улица, 1д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70:21:0000000:3200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г. Томск, ул. Сибирская, 1д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70:21:0000000:3201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г. Томск, ул. Крылова, 3б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70:21:0000000:394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пр. Комсомольский, 6-г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70:21:0000000:427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Шевченко, 39е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70:21:0000000:5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70:21:0000000:56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в границах города Томска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70:21:0000000:94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Пушкина, 48/1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70:21:0000000:95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Пушкина, 63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70:21:0000000:96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пр. Комсомольский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70:21:0000000:97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Партизанская, 25/1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70:21:0100017:143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 г. Томск ул. Каменская,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70:21:0100017:149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Говорова, 33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Смирнова, 10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70:21:0100017:153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Говорова, 41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70:21:0100017:2352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Говорова, 31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70:21:0100017:2856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Барнаульская, 20в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70:21:0100017:2857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Барнаульская, 20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70:21:0100017:3687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г. Томск, в районе ул.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Бийская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70:21:0100017:48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Бийская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70:21:0100017:70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Красноярская, 17а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70:21:0100017:99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 Томск, ул. Барнаульская,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70:21:0100028:120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Интернационалистов, 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70:21:0100028:132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 г. Томск ул. Говорова, 58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70:21:0100028:7355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Говорова, 54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Подъездной путь ЗАО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Сибкабель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70:21:0100029:1575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Старо-Деповская, 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70:21:0100029:1780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45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70:21:0100029:1799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31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35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70:21:0100029:1805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39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70:21:0100029:1821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РФ, Томская область, г. Томск, ул. Старо-Деповская, 33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70:21:0100029:245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Старо-Деповская, 23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70:21:0100029:250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Старо-Деповская, 29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70:21:0100029:31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70:21:0100029:318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Старо-Деповская, 2а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70:21:0100029:334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Старо-Деповская,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70:21:0100029:340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Старо-Деповская, 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Старо-Деповская, 49а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70:21:0100029:51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Старо-Деповская, 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70:21:0100029:66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Старо-Деповская, 25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70:21:0100040:110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Томская, г. Томск, ул. Говорова, 17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70:21:0100040:129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Говорова, 17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/А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79-й Гвардейской Дивизии, 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70:21:0100041:2538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Вокзальная (улица), 32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70:21:0100041:3137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пер. Новый, 1б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70:21:0100041:3173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РФ, Томская обл., г. Томск, ул. 79-й Гвардейской Дивизии, 7д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70:21:0100041:3174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РФ, Томская обл., г. Томск, ул. 79-й Гвардейской дивизии, 7д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70:21:0100041:351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Вокзальная, 22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70:21:0100041:354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Вокзальная, 30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70:21:0100041:360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Вокзальная, 46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70:21:0100041:361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Вокзальная, 52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70:21:0100041:364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Вокзальная, 54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70:21:0100041:366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Вокзальная, 58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70:21:0100041:370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Вокзальная, 62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70:21:0100041:468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79-й Гвардейской дивизии, 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70:21:0100041:49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79-й Гвардейской Дивизии, 7г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70:21:0100041:496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Вокзальная, 60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70:21:0100041:68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Говорова, 13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70:21:0100041:69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Транспортная, 12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70:21:0100041:76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Вокзальная, 38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70:21:0100042:10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Вокзальная, 21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70:21:0100052:138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Пушкина, 46а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Подъездной путь ЗАО «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Сибкабель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70:21:0100052:156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Пушкина, 48е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70:21:0100052:161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обл., г. Томск, ул. Пушкина, 46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в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70:21:0100052:162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Пушкина, 46/2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70:21:0100052:163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Пушкина, 46/3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70:21:0100052:177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Пушкина, 48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70:21:0100052:2470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Пушкина, 48а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70:21:0100053:185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Читинская, 28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70:21:0100053:260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Пушкина, 57а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70:21:0100053:315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Читинская, 38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70:21:0100053:316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Иркутский тракт, 16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70:21:0100053:32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Северо-Казанская,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70:21:0100053:6423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пер. Мариинский, 44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обл.,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Томск, ул. Яковлева, 29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47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70:21:0100060:114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43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25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70:21:0100060:133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Ачинская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22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70:21:0100060:135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Томская г. Томск ул. Яковлева, 35 - ул.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Ачинская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70:21:0100060:157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27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70:21:0100060:1660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70:21:0100060:1663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11а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70:21:0100060:1664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13а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70:21:0100060:1666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51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70:21:0100060:172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15 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5, ул. Пушкина,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70:21:0100060:51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70:21:0100060:78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41 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70:21:0100060:80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Яковлева, 37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70:21:0100061:196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61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70:21:0100061:20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59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70:21:0100061:35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65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70:21:0100061:43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Яковлева, 63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70:21:0200004:243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Красноармейская, 20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70:21:0200004:303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Никитина, 37а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70:21:0200004:315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Красноармейская, 14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70:21:0200004:73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Красноармейская, 20 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70:21:0200004:9216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Гоголя, 18/1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70:21:0200004:9259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Никитина, 25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70:21:0200004:9370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Никитина, 21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70:21:0200004:9408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Красноармейская, 12а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г. Томск,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пр-кт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Комсомольский, 37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в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70:21:0200005:16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пр. Комсомольский, 37 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Комсомольский, 37 в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70:21:0200005:3588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пр. Комсомольский, 39/4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70:21:0200005:81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Комсомольский, 39/6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70:21:0200006:209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Сибирская, 54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70:21:0200006:3981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Комсомольский, 10а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70:21:0200009:21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Никитина, 15а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70:21:0200009:23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Фрунзе, 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Алтайская, 97/1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70:21:0200012:197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 г. Томск ул. Лебедева, 40а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70:21:0200012:200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обл. Томская г. Томск ул. Лебедева, 38 - пер. Витебский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70:21:0200012:207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пр. Комсомольский, 46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70:21:0200012:210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пр.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Комсомольский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- ул. Лебедева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70:21:0200012:221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Комсомольский, 44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70:21:0200012:223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Лебедева, 34 ж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70:21:0200012:32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 г. Томск ул. Лебедева, 44-50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70:21:0200012:33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Томская, г. Томск, ул. Лебедева, 66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пр.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Комсомольский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46 - ул. Лебедева,34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70:21:0200012:46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пр.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Комсомольский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46 - ул. Лебедева, 34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70:21:0200012:55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обл. Томская г. Томск ул. Лебедева, 42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70:21:0200012:7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обл., г. Томск, ул. Лебедева, 34б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70:21:0200013:130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Лебедева, 97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70:21:0200013:4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Шевченко, 16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46/1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70:21:0200018:237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Елизаровых, 52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70:21:0200018:327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Елизаровых, 48/1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70:21:0200018:366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70:21:0200018:382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Елизаровых, 48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70:21:0200018:419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48/18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70:21:0200018:425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48/21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70:21:0200018:5115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48/2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70:21:0200018:5402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Шевченко, 51/3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70:21:0200018:5445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48/12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70:21:0200018:5647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РФ, Томская область, г. Томск,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пр-кт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Кирова, 58/80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70:21:0200018:5885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проспект Кирова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70:21:0200018:5905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Томск город, Елизаровых улица, 54а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70:21:0200018:5910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г. Томск, ул. Шевченко, 49/3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70:21:0200018:5911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Город Томск, г. Томск, ул. Шевченко, </w:t>
            </w:r>
            <w:r w:rsidRPr="00F218CD">
              <w:rPr>
                <w:rFonts w:eastAsia="Calibri"/>
                <w:sz w:val="26"/>
                <w:szCs w:val="26"/>
              </w:rPr>
              <w:lastRenderedPageBreak/>
              <w:t>49а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70:21:0200019:21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Шевченко, 44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70:21:0200019:220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Шевченко, 40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70:21:0200019:31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Шевченко, 32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70:21:0200023:4478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Красноармейская, 123б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70:21:0200023:6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Нахимова, 46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70:21:0200025:118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Елизаровых, 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70:21:0200025:141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Артема, 19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70:21:0200025:27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Томск, ул. Елизаровых, 10 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70:21:0200031:110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Красноармейская, 139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70:21:0200031:161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Нахимова, 15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г. Томск ул. 19-й Гвардейской дивизии,7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70:21:0200031:3601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70:21:0200031:4207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город Томск, Нахимова улица, 15а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70:21:0200031:53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>, г. Томск, ул. Красноармейская (пл. Южная)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70:21:0200031:88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ул. 19-й Гвардейской дивизии, 7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70:21:0200038:1189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область,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70:21:0200038:1813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Российская Федерация, Томская область, Город Томск, Томск город, </w:t>
            </w:r>
            <w:proofErr w:type="spell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Богашевский</w:t>
            </w:r>
            <w:proofErr w:type="spell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тракт, 28а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70:21:0200038:459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г. Томск, ул.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Басандайская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>, 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70:21:0200038:53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 xml:space="preserve">Томская область, г. Томск, </w:t>
            </w:r>
            <w:proofErr w:type="spellStart"/>
            <w:r w:rsidRPr="00F218CD">
              <w:rPr>
                <w:rFonts w:eastAsia="Calibri"/>
                <w:sz w:val="26"/>
                <w:szCs w:val="26"/>
              </w:rPr>
              <w:t>Богашевский</w:t>
            </w:r>
            <w:proofErr w:type="spellEnd"/>
            <w:r w:rsidRPr="00F218CD">
              <w:rPr>
                <w:rFonts w:eastAsia="Calibri"/>
                <w:sz w:val="26"/>
                <w:szCs w:val="26"/>
              </w:rPr>
              <w:t xml:space="preserve"> тракт, 28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70:21:0200055:631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п. Апрель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70:21:0200055:707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п. Апрель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70:21:0200057:805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Российская Федерация, Томская область, г. Томск, ул. Листопадная, 83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70:21:0211001:660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пос. Родник, ул. Родниковая, 1к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70:21:0211001:674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пос. Родник, ул. Родниковая, 2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70:21:0211001:756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Томская область, г. Томск, пос. Апрель, ул. Еланская, 25г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70:21:0211002:390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</w:rPr>
              <w:t xml:space="preserve"> обл., г. Томск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70:21:0000000:1140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 обл., г. Томск, ул. Говорова от ул. Интернационалистов до ул. Смирнова (ул. Старо-Деповская)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70:21:0100017:3847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Российская Федерация, Томская область, город Томск, улица Смирнова, 10а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70:21:0100029:2038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 xml:space="preserve">Российская Федерация, Томская область, г. Томск, пер. </w:t>
            </w: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Старо-Деповской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70:21:0100041:3430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Город Томск, Томск город, Вокзальная улица, 50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70:21:0100042:4533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70:21:0100042:4534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70:21:0100060:2265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Город Томск, г. Томск, пер. Кустарный ,1д</w:t>
            </w:r>
            <w:proofErr w:type="gram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70:21:0100060:2266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Город Томск, г. Томск, ул</w:t>
            </w: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.А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чинская,1д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70:21:0100060:2363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70:21:0100060:2364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70:21:0100061:203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Томская область, г. Томск, ул. Яковлева, 65б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70:21:0200004:9939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Город Томск, Томск город, Никитина улица, 29а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70:21:0200005:19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 xml:space="preserve">обл. </w:t>
            </w: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 xml:space="preserve"> г. Томск пр. Комсомольский, 37 в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color w:val="292C2F"/>
                <w:sz w:val="26"/>
                <w:szCs w:val="26"/>
                <w:shd w:val="clear" w:color="auto" w:fill="F8F8F8"/>
              </w:rPr>
              <w:t>70:14:0300098:1593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Томская область, Томский район, </w:t>
            </w:r>
            <w:proofErr w:type="spellStart"/>
            <w:r w:rsidRPr="00F218CD">
              <w:rPr>
                <w:rFonts w:eastAsia="Calibri"/>
                <w:color w:val="292C2F"/>
                <w:sz w:val="26"/>
                <w:szCs w:val="26"/>
                <w:shd w:val="clear" w:color="auto" w:fill="F8F8F8"/>
              </w:rPr>
              <w:t>окр</w:t>
            </w:r>
            <w:proofErr w:type="spellEnd"/>
            <w:r w:rsidRPr="00F218CD">
              <w:rPr>
                <w:rFonts w:eastAsia="Calibri"/>
                <w:color w:val="292C2F"/>
                <w:sz w:val="26"/>
                <w:szCs w:val="26"/>
                <w:shd w:val="clear" w:color="auto" w:fill="F8F8F8"/>
              </w:rPr>
              <w:t xml:space="preserve">. д. </w:t>
            </w:r>
            <w:proofErr w:type="spellStart"/>
            <w:r w:rsidRPr="00F218CD">
              <w:rPr>
                <w:rFonts w:eastAsia="Calibri"/>
                <w:color w:val="292C2F"/>
                <w:sz w:val="26"/>
                <w:szCs w:val="26"/>
                <w:shd w:val="clear" w:color="auto" w:fill="F8F8F8"/>
              </w:rPr>
              <w:t>Некрасово</w:t>
            </w:r>
            <w:proofErr w:type="spellEnd"/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70:21:0200004:216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>Томская</w:t>
            </w:r>
            <w:proofErr w:type="gramEnd"/>
            <w:r w:rsidRPr="00F218CD">
              <w:rPr>
                <w:rFonts w:eastAsia="Calibri"/>
                <w:sz w:val="26"/>
                <w:szCs w:val="26"/>
                <w:shd w:val="clear" w:color="auto" w:fill="F8F8F8"/>
              </w:rPr>
              <w:t xml:space="preserve"> обл., г. Томск, ул. Красноармейская, 18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70:21:0200019:7136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shd w:val="clear" w:color="auto" w:fill="F8F8F8"/>
              </w:rPr>
            </w:pPr>
            <w:r w:rsidRPr="00F218CD">
              <w:rPr>
                <w:rFonts w:eastAsia="Calibri"/>
                <w:sz w:val="26"/>
                <w:szCs w:val="26"/>
                <w:shd w:val="clear" w:color="auto" w:fill="F8F9FA"/>
              </w:rPr>
              <w:t>Российская Федерация, Томская область, г. Томск, ул. Шевченко</w:t>
            </w:r>
          </w:p>
        </w:tc>
      </w:tr>
      <w:tr w:rsidR="00BB3060" w:rsidRPr="00F218CD" w:rsidTr="009640E8">
        <w:tc>
          <w:tcPr>
            <w:tcW w:w="993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F218CD">
              <w:rPr>
                <w:rFonts w:eastAsia="Calibri"/>
                <w:sz w:val="26"/>
                <w:szCs w:val="26"/>
              </w:rPr>
              <w:t>70:21:0100041:3462</w:t>
            </w:r>
          </w:p>
        </w:tc>
        <w:tc>
          <w:tcPr>
            <w:tcW w:w="6521" w:type="dxa"/>
            <w:shd w:val="clear" w:color="auto" w:fill="auto"/>
          </w:tcPr>
          <w:p w:rsidR="00BB3060" w:rsidRPr="00F218CD" w:rsidRDefault="00BB3060" w:rsidP="00964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shd w:val="clear" w:color="auto" w:fill="F8F9FA"/>
              </w:rPr>
            </w:pPr>
            <w:r w:rsidRPr="00F218CD">
              <w:rPr>
                <w:rFonts w:eastAsia="Calibri"/>
                <w:color w:val="000000"/>
                <w:sz w:val="26"/>
                <w:szCs w:val="26"/>
                <w:shd w:val="clear" w:color="auto" w:fill="F8F9FA"/>
              </w:rPr>
              <w:t>Российская Федерация, Томская область, Город Томск, г. Томск, улица Вокзальная, 48</w:t>
            </w:r>
          </w:p>
        </w:tc>
      </w:tr>
    </w:tbl>
    <w:p w:rsidR="00BB3060" w:rsidRPr="00F218CD" w:rsidRDefault="00BB3060" w:rsidP="00BB3060">
      <w:pPr>
        <w:widowControl/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BB3060" w:rsidRPr="00F218CD" w:rsidRDefault="00BB3060" w:rsidP="00BB3060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>Обоснованием необходимости установления публичного сервитута является приказ Министерства строительства и жилищно-коммунального хозяйства Российской Федерации от 24.03.2022 № 192/</w:t>
      </w:r>
      <w:proofErr w:type="spellStart"/>
      <w:proofErr w:type="gramStart"/>
      <w:r w:rsidRPr="00F218CD">
        <w:rPr>
          <w:rFonts w:eastAsia="Calibri"/>
          <w:sz w:val="26"/>
          <w:szCs w:val="26"/>
          <w:lang w:eastAsia="en-US"/>
        </w:rPr>
        <w:t>пр</w:t>
      </w:r>
      <w:proofErr w:type="spellEnd"/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«Об утверждении документации </w:t>
      </w:r>
      <w:r w:rsidRPr="00F218CD">
        <w:rPr>
          <w:rFonts w:eastAsia="Calibri"/>
          <w:sz w:val="26"/>
          <w:szCs w:val="26"/>
          <w:lang w:eastAsia="en-US"/>
        </w:rPr>
        <w:br/>
        <w:t>по планировке территории», предусматривающей размещение линейного объекта «Томское ЛПУ МГ ООО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Томсктрансгаз</w:t>
      </w:r>
      <w:proofErr w:type="spellEnd"/>
      <w:r w:rsidRPr="00F218CD">
        <w:rPr>
          <w:rFonts w:eastAsia="Calibri"/>
          <w:sz w:val="26"/>
          <w:szCs w:val="26"/>
          <w:lang w:eastAsia="en-US"/>
        </w:rPr>
        <w:t>». Объект № 6».</w:t>
      </w:r>
    </w:p>
    <w:p w:rsidR="00BB3060" w:rsidRPr="00F218CD" w:rsidRDefault="00BB3060" w:rsidP="00BB3060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218CD">
        <w:rPr>
          <w:rFonts w:eastAsia="Calibri"/>
          <w:sz w:val="26"/>
          <w:szCs w:val="26"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</w:t>
      </w:r>
      <w:r w:rsidRPr="00F218C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123112, Москва, Пресненская наб., д. 10, стр. 2, IQ-квартал; </w:t>
      </w:r>
      <w:r w:rsidRPr="00F218CD">
        <w:rPr>
          <w:rFonts w:eastAsia="Calibri"/>
          <w:sz w:val="26"/>
          <w:szCs w:val="26"/>
          <w:lang w:eastAsia="en-US"/>
        </w:rPr>
        <w:t xml:space="preserve">в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муниципального района Томской области по адресу: 636160, Томская обл.,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>, ул. Гагарина, д. 17;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в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муниципального района Томской области по адресу: 636160, Томская обл.,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, ул. Гагарина, д. 24; в администрации Томского района Томской области по адресу: 634050, г. Томск, ул. К. Маркса, д. 56; </w:t>
      </w:r>
      <w:proofErr w:type="gramStart"/>
      <w:r w:rsidRPr="00F218CD">
        <w:rPr>
          <w:rFonts w:eastAsia="Calibri"/>
          <w:sz w:val="26"/>
          <w:szCs w:val="26"/>
          <w:lang w:eastAsia="en-US"/>
        </w:rPr>
        <w:t>в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Богашевское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муниципального района Томской области по адресу: 634570, Томская область, Томский район, с. Богашево, ул. Советская, д. 6; в администрации муниципального образования «город Томск» по адресу: 634050, г. Томск, пр.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218CD">
        <w:rPr>
          <w:rFonts w:eastAsia="Calibri"/>
          <w:sz w:val="26"/>
          <w:szCs w:val="26"/>
          <w:lang w:eastAsia="en-US"/>
        </w:rPr>
        <w:t xml:space="preserve">Ленина, д. 73; в администрации муниципального образования «Заречное сельское поселение» Томского муниципального района Томской области по адресу: 634521, Томская область, Томский район,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Кафтанчиково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>, ул. Коммунистическая, д. 86; в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Зоркальцевское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района Томской области по адресу: 634515, Томская область, Томский район,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Зоркальцево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>, ул. Совхозная, д. 14;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218CD">
        <w:rPr>
          <w:rFonts w:eastAsia="Calibri"/>
          <w:sz w:val="26"/>
          <w:szCs w:val="26"/>
          <w:lang w:eastAsia="en-US"/>
        </w:rPr>
        <w:t>в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Калтайское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муниципального района Томской области по адресу: 634523, Томская область, Томский район,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Курлек</w:t>
      </w:r>
      <w:proofErr w:type="spellEnd"/>
      <w:r w:rsidRPr="00F218CD">
        <w:rPr>
          <w:rFonts w:eastAsia="Calibri"/>
          <w:sz w:val="26"/>
          <w:szCs w:val="26"/>
          <w:lang w:eastAsia="en-US"/>
        </w:rPr>
        <w:t>, ул. Трактовая, д. 48; в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Рыбаловское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муниципального района Томской области по адресу: 634518, Томская область, Томский </w:t>
      </w:r>
      <w:r w:rsidRPr="00F218CD">
        <w:rPr>
          <w:rFonts w:eastAsia="Calibri"/>
          <w:sz w:val="26"/>
          <w:szCs w:val="26"/>
          <w:lang w:eastAsia="en-US"/>
        </w:rPr>
        <w:lastRenderedPageBreak/>
        <w:t xml:space="preserve">район, с.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Рыбалово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>, ул. Коммунистическая, д. 7;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218CD">
        <w:rPr>
          <w:rFonts w:eastAsia="Calibri"/>
          <w:sz w:val="26"/>
          <w:szCs w:val="26"/>
          <w:lang w:eastAsia="en-US"/>
        </w:rPr>
        <w:t xml:space="preserve">в администрации муниципального образования «Спасское сельское поселение» Томского муниципального района Томской области по адресу: 634528, Томская область, Томский район, Спасское сельское поселение, с. Вершинино, пер. Новый, д. 6; в администрации муниципального образования Побединского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района Томской области по адресу: 636143, Томская область,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Шегарский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район, п. Победа, ул. Коммунистическая, д. 112а, помещение 2;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в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района Томской области по адресу: 636130, Томская область,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Шегарский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район, с. Мельниково, ул. Московская, д. 13.</w:t>
      </w:r>
    </w:p>
    <w:p w:rsidR="00BB3060" w:rsidRPr="00F218CD" w:rsidRDefault="00BB3060" w:rsidP="00BB3060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 xml:space="preserve"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</w:t>
      </w:r>
      <w:r w:rsidRPr="00F218C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IQ-квартал).</w:t>
      </w:r>
    </w:p>
    <w:p w:rsidR="00BB3060" w:rsidRPr="00F218CD" w:rsidRDefault="00BB3060" w:rsidP="00BB3060">
      <w:pPr>
        <w:widowControl/>
        <w:autoSpaceDE/>
        <w:autoSpaceDN/>
        <w:adjustRightInd/>
        <w:ind w:firstLine="709"/>
        <w:jc w:val="both"/>
        <w:textAlignment w:val="top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 8 ст. 39.42 Земельного кодекса Российской Федерации).</w:t>
      </w:r>
    </w:p>
    <w:p w:rsidR="00BB3060" w:rsidRPr="00F218CD" w:rsidRDefault="00BB3060" w:rsidP="00BB3060">
      <w:pPr>
        <w:widowControl/>
        <w:autoSpaceDE/>
        <w:autoSpaceDN/>
        <w:adjustRightInd/>
        <w:ind w:firstLine="709"/>
        <w:jc w:val="both"/>
        <w:textAlignment w:val="top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BB3060" w:rsidRPr="00F218CD" w:rsidRDefault="00BB3060" w:rsidP="00BB3060">
      <w:pPr>
        <w:widowControl/>
        <w:autoSpaceDE/>
        <w:autoSpaceDN/>
        <w:adjustRightInd/>
        <w:ind w:left="709"/>
        <w:contextualSpacing/>
        <w:jc w:val="both"/>
        <w:textAlignment w:val="top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>Понедельник – четверг: с 9:30 до 12:30 и с 14:00 до 17:00;</w:t>
      </w:r>
    </w:p>
    <w:p w:rsidR="00BB3060" w:rsidRPr="00F218CD" w:rsidRDefault="00BB3060" w:rsidP="00BB3060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>Пятница: с 9:30 до 12:30 и с 14:00 до 15:00.</w:t>
      </w:r>
    </w:p>
    <w:p w:rsidR="00BB3060" w:rsidRPr="00F218CD" w:rsidRDefault="00BB3060" w:rsidP="00BB3060">
      <w:pPr>
        <w:widowControl/>
        <w:autoSpaceDE/>
        <w:autoSpaceDN/>
        <w:adjustRightInd/>
        <w:ind w:firstLine="709"/>
        <w:jc w:val="both"/>
        <w:textAlignment w:val="top"/>
        <w:rPr>
          <w:rFonts w:eastAsia="Calibri"/>
          <w:sz w:val="26"/>
          <w:szCs w:val="26"/>
          <w:lang w:eastAsia="en-US"/>
        </w:rPr>
      </w:pPr>
      <w:r w:rsidRPr="00F218CD">
        <w:rPr>
          <w:rFonts w:eastAsia="Calibri"/>
          <w:sz w:val="26"/>
          <w:szCs w:val="26"/>
          <w:lang w:eastAsia="en-US"/>
        </w:rPr>
        <w:t xml:space="preserve">Подробнее о порядке приема граждан можно узнать на сайте </w:t>
      </w:r>
      <w:hyperlink r:id="rId6" w:history="1">
        <w:r w:rsidRPr="00F218CD">
          <w:rPr>
            <w:rFonts w:eastAsia="Calibri"/>
            <w:sz w:val="26"/>
            <w:szCs w:val="26"/>
            <w:lang w:eastAsia="en-US"/>
          </w:rPr>
          <w:t>https://digital.gov.ru/ru/appeals/personal/</w:t>
        </w:r>
      </w:hyperlink>
      <w:r w:rsidRPr="00F218CD">
        <w:rPr>
          <w:rFonts w:eastAsia="Calibri"/>
          <w:sz w:val="26"/>
          <w:szCs w:val="26"/>
          <w:lang w:eastAsia="en-US"/>
        </w:rPr>
        <w:t>.</w:t>
      </w:r>
    </w:p>
    <w:p w:rsidR="00BB3060" w:rsidRPr="00F218CD" w:rsidRDefault="00BB3060" w:rsidP="00BB3060">
      <w:pPr>
        <w:widowControl/>
        <w:ind w:firstLine="709"/>
        <w:jc w:val="both"/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</w:pPr>
      <w:proofErr w:type="gramStart"/>
      <w:r w:rsidRPr="00F218CD">
        <w:rPr>
          <w:rFonts w:eastAsia="Calibri"/>
          <w:sz w:val="26"/>
          <w:szCs w:val="26"/>
          <w:lang w:eastAsia="en-US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7" w:history="1">
        <w:r w:rsidRPr="00F218CD">
          <w:rPr>
            <w:rFonts w:eastAsia="Calibri"/>
            <w:sz w:val="26"/>
            <w:szCs w:val="26"/>
            <w:lang w:eastAsia="en-US"/>
          </w:rPr>
          <w:t>https://digital.gov.ru/ru/</w:t>
        </w:r>
      </w:hyperlink>
      <w:r w:rsidRPr="00F218CD">
        <w:rPr>
          <w:rFonts w:eastAsia="Calibri"/>
          <w:sz w:val="26"/>
          <w:szCs w:val="26"/>
          <w:lang w:eastAsia="en-US"/>
        </w:rPr>
        <w:t xml:space="preserve">),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муниципального района Томской области (https://www.kogadm.ru/),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Кожевниковского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муниципального района Томской области (https://www.sp.kozhreg.ru/)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F218CD">
        <w:rPr>
          <w:rFonts w:eastAsia="Calibri"/>
          <w:sz w:val="26"/>
          <w:szCs w:val="26"/>
          <w:lang w:eastAsia="en-US"/>
        </w:rPr>
        <w:t>администрации Томского района Томской области (https://www.tradm.ru/),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Богашевское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</w:t>
      </w:r>
      <w:proofErr w:type="gramEnd"/>
      <w:r w:rsidRPr="00F218C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218CD">
        <w:rPr>
          <w:rFonts w:eastAsia="Calibri"/>
          <w:sz w:val="26"/>
          <w:szCs w:val="26"/>
          <w:lang w:eastAsia="en-US"/>
        </w:rPr>
        <w:t>муниципального района Томской области (https://www.bogashevosp.ru/), администрации муниципального образования «город Томск» (https://admin.tomsk.ru/), администрации муниципального образования «Заречное сельское поселение» Томского муниципального района Томской области (https://zar.tomsk.ru/),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Зоркальцевское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района Томской области (https://www.zorkpos.tomsk.ru/),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Калтайское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муниципального района Томской области (https://www</w:t>
      </w:r>
      <w:proofErr w:type="gramEnd"/>
      <w:r w:rsidRPr="00F218CD">
        <w:rPr>
          <w:rFonts w:eastAsia="Calibri"/>
          <w:sz w:val="26"/>
          <w:szCs w:val="26"/>
          <w:lang w:eastAsia="en-US"/>
        </w:rPr>
        <w:t>.</w:t>
      </w:r>
      <w:proofErr w:type="gramStart"/>
      <w:r w:rsidRPr="00F218CD">
        <w:rPr>
          <w:rFonts w:eastAsia="Calibri"/>
          <w:sz w:val="26"/>
          <w:szCs w:val="26"/>
          <w:lang w:eastAsia="en-US"/>
        </w:rPr>
        <w:t>kaltai.ru/), администрации муниципального образования «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Рыбаловское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сельское поселение» Томского муниципального района Томской области (https://ribalovo.ru/), администрации муниципального образования «Спасское сельское поселение» Томского муниципального района Томской области (http://spasskoe.tomsk.ru/), администрации муниципального образования Побединского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района Томской области (https://pobedasp.ru/), администрации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F218CD">
        <w:rPr>
          <w:rFonts w:eastAsia="Calibri"/>
          <w:sz w:val="26"/>
          <w:szCs w:val="26"/>
          <w:lang w:eastAsia="en-US"/>
        </w:rPr>
        <w:t>Шегарского</w:t>
      </w:r>
      <w:proofErr w:type="spellEnd"/>
      <w:r w:rsidRPr="00F218CD">
        <w:rPr>
          <w:rFonts w:eastAsia="Calibri"/>
          <w:sz w:val="26"/>
          <w:szCs w:val="26"/>
          <w:lang w:eastAsia="en-US"/>
        </w:rPr>
        <w:t xml:space="preserve"> района Томской области (https://shegsp.ru/).</w:t>
      </w:r>
      <w:proofErr w:type="gramEnd"/>
    </w:p>
    <w:p w:rsidR="00C53950" w:rsidRDefault="00C53950"/>
    <w:sectPr w:rsidR="00C53950" w:rsidSect="00BB30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99"/>
    <w:rsid w:val="001A48D1"/>
    <w:rsid w:val="004C62D3"/>
    <w:rsid w:val="005B2799"/>
    <w:rsid w:val="009640E8"/>
    <w:rsid w:val="00AF6CFD"/>
    <w:rsid w:val="00BB3060"/>
    <w:rsid w:val="00C53950"/>
    <w:rsid w:val="00E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gital.gov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ppeals/person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</dc:creator>
  <cp:lastModifiedBy>Корякина Татьяна</cp:lastModifiedBy>
  <cp:revision>2</cp:revision>
  <dcterms:created xsi:type="dcterms:W3CDTF">2022-08-05T04:04:00Z</dcterms:created>
  <dcterms:modified xsi:type="dcterms:W3CDTF">2022-08-05T04:04:00Z</dcterms:modified>
</cp:coreProperties>
</file>